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szCs w:val="24"/>
          <w:lang w:val="en-US" w:eastAsia="zh-CN"/>
        </w:rPr>
        <w:t>编 号                                               有无参加工伤保险：X</w:t>
      </w:r>
    </w:p>
    <w:p>
      <w:pPr>
        <w:jc w:val="both"/>
        <w:rPr>
          <w:rFonts w:hint="default" w:asciiTheme="minorEastAsia" w:hAnsiTheme="minorEastAsia"/>
          <w:b w:val="0"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/>
          <w:b/>
          <w:bCs w:val="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/>
          <w:b/>
          <w:bCs w:val="0"/>
          <w:sz w:val="52"/>
          <w:szCs w:val="52"/>
        </w:rPr>
      </w:pPr>
    </w:p>
    <w:p>
      <w:pPr>
        <w:jc w:val="center"/>
        <w:rPr>
          <w:rFonts w:asciiTheme="minorEastAsia" w:hAnsiTheme="minorEastAsia" w:eastAsiaTheme="minorEastAsia"/>
          <w:b/>
          <w:bCs w:val="0"/>
          <w:spacing w:val="34"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bCs w:val="0"/>
          <w:spacing w:val="34"/>
          <w:sz w:val="52"/>
          <w:szCs w:val="52"/>
        </w:rPr>
        <w:t>工伤认定申请表</w:t>
      </w:r>
    </w:p>
    <w:p>
      <w:pPr>
        <w:rPr>
          <w:rFonts w:hint="eastAsia" w:asciiTheme="minorEastAsia" w:hAnsiTheme="minorEastAsia"/>
          <w:bCs/>
          <w:sz w:val="32"/>
          <w:szCs w:val="32"/>
        </w:rPr>
      </w:pPr>
    </w:p>
    <w:p>
      <w:pPr>
        <w:rPr>
          <w:rFonts w:hint="eastAsia" w:asciiTheme="minorEastAsia" w:hAnsiTheme="minorEastAsia"/>
          <w:bCs/>
          <w:sz w:val="32"/>
          <w:szCs w:val="32"/>
        </w:rPr>
      </w:pPr>
    </w:p>
    <w:p>
      <w:pPr>
        <w:rPr>
          <w:rFonts w:hint="eastAsia" w:asciiTheme="minorEastAsia" w:hAnsiTheme="minorEastAsia"/>
          <w:bCs/>
          <w:sz w:val="32"/>
          <w:szCs w:val="32"/>
        </w:rPr>
      </w:pPr>
    </w:p>
    <w:p>
      <w:pPr>
        <w:ind w:firstLine="960" w:firstLineChars="300"/>
        <w:rPr>
          <w:rFonts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申请人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或</w:t>
      </w:r>
      <w:r>
        <w:rPr>
          <w:rFonts w:hint="eastAsia" w:asciiTheme="minorEastAsia" w:hAnsiTheme="minorEastAsia"/>
          <w:bCs/>
          <w:sz w:val="32"/>
          <w:szCs w:val="32"/>
        </w:rPr>
        <w:t>单位：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张三</w:t>
      </w:r>
      <w:r>
        <w:rPr>
          <w:rFonts w:asciiTheme="minorEastAsia" w:hAnsiTheme="minorEastAsia"/>
          <w:bCs/>
          <w:sz w:val="32"/>
          <w:szCs w:val="32"/>
        </w:rPr>
        <w:t xml:space="preserve"> </w:t>
      </w:r>
    </w:p>
    <w:p>
      <w:pPr>
        <w:rPr>
          <w:rFonts w:hint="eastAsia" w:asciiTheme="minorEastAsia" w:hAnsiTheme="minorEastAsia"/>
          <w:bCs/>
          <w:sz w:val="32"/>
          <w:szCs w:val="32"/>
        </w:rPr>
      </w:pPr>
    </w:p>
    <w:p>
      <w:pPr>
        <w:ind w:firstLine="960" w:firstLineChars="300"/>
        <w:rPr>
          <w:rFonts w:hint="default" w:asciiTheme="minorEastAsia" w:hAnsiTheme="minorEastAsia" w:eastAsia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32"/>
          <w:szCs w:val="32"/>
        </w:rPr>
        <w:t>受伤害职工：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张三</w:t>
      </w:r>
      <w:r>
        <w:rPr>
          <w:rFonts w:asciiTheme="minorEastAsia" w:hAnsiTheme="minorEastAsia"/>
          <w:bCs/>
          <w:sz w:val="32"/>
          <w:szCs w:val="32"/>
        </w:rPr>
        <w:t xml:space="preserve"> </w:t>
      </w:r>
    </w:p>
    <w:p>
      <w:pPr>
        <w:rPr>
          <w:rFonts w:hint="eastAsia" w:asciiTheme="minorEastAsia" w:hAnsiTheme="minorEastAsia"/>
          <w:bCs/>
          <w:sz w:val="32"/>
          <w:szCs w:val="32"/>
        </w:rPr>
      </w:pPr>
    </w:p>
    <w:p>
      <w:pPr>
        <w:ind w:firstLine="960" w:firstLineChars="300"/>
        <w:rPr>
          <w:rFonts w:hint="default" w:asciiTheme="minorEastAsia" w:hAnsiTheme="minorEastAsia" w:eastAsia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Cs/>
          <w:sz w:val="32"/>
          <w:szCs w:val="32"/>
        </w:rPr>
        <w:t>申请人与受伤害职工关系：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本人</w:t>
      </w:r>
    </w:p>
    <w:p>
      <w:pPr>
        <w:rPr>
          <w:rFonts w:hint="eastAsia" w:asciiTheme="minorEastAsia" w:hAnsiTheme="minorEastAsia"/>
          <w:bCs/>
          <w:sz w:val="32"/>
          <w:szCs w:val="32"/>
        </w:rPr>
      </w:pPr>
    </w:p>
    <w:p>
      <w:pPr>
        <w:ind w:firstLine="960" w:firstLineChars="300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申请</w:t>
      </w:r>
      <w:r>
        <w:rPr>
          <w:rFonts w:hint="eastAsia" w:asciiTheme="minorEastAsia" w:hAnsiTheme="minorEastAsia"/>
          <w:bCs/>
          <w:sz w:val="32"/>
          <w:szCs w:val="32"/>
        </w:rPr>
        <w:t>日期</w:t>
      </w:r>
      <w:r>
        <w:rPr>
          <w:rFonts w:hint="eastAsia" w:asciiTheme="minorEastAsia" w:hAnsiTheme="minorEastAsia"/>
          <w:bCs/>
          <w:sz w:val="32"/>
          <w:szCs w:val="32"/>
          <w:lang w:eastAsia="zh-CN"/>
        </w:rPr>
        <w:t>：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>20XX年XX月XX日</w:t>
      </w:r>
    </w:p>
    <w:p>
      <w:pPr>
        <w:rPr>
          <w:rFonts w:hint="eastAsia" w:asciiTheme="minorEastAsia" w:hAnsiTheme="minorEastAsia"/>
          <w:bCs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jc w:val="center"/>
        <w:rPr>
          <w:rFonts w:hint="eastAsia" w:asciiTheme="minorEastAsia" w:hAnsiTheme="minorEastAsia"/>
          <w:bCs/>
          <w:sz w:val="32"/>
          <w:szCs w:val="32"/>
        </w:rPr>
      </w:pPr>
      <w:r>
        <w:rPr>
          <w:rFonts w:hint="eastAsia" w:asciiTheme="minorEastAsia" w:hAnsiTheme="minorEastAsia"/>
          <w:bCs/>
          <w:sz w:val="32"/>
          <w:szCs w:val="32"/>
        </w:rPr>
        <w:t>博罗县人力资源和社会保障局</w:t>
      </w:r>
      <w:r>
        <w:rPr>
          <w:rFonts w:hint="eastAsia" w:asciiTheme="minorEastAsia" w:hAnsiTheme="minorEastAsia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/>
          <w:bCs/>
          <w:sz w:val="32"/>
          <w:szCs w:val="32"/>
        </w:rPr>
        <w:t xml:space="preserve"> 制</w:t>
      </w:r>
    </w:p>
    <w:p>
      <w:pPr>
        <w:jc w:val="center"/>
        <w:rPr>
          <w:rFonts w:hint="eastAsia" w:asciiTheme="minorEastAsia" w:hAnsiTheme="minorEastAsia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/>
          <w:bCs w:val="0"/>
          <w:sz w:val="24"/>
          <w:szCs w:val="24"/>
        </w:rPr>
        <w:t>重要提示</w:t>
      </w:r>
      <w:r>
        <w:rPr>
          <w:rFonts w:hint="eastAsia" w:asciiTheme="minorEastAsia" w:hAnsiTheme="minorEastAsia"/>
          <w:b/>
          <w:bCs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bCs/>
          <w:sz w:val="24"/>
          <w:szCs w:val="24"/>
        </w:rPr>
        <w:t>根据《工伤保险条例》第十七条的规定，职工发生事故伤害或者被诊断、鉴定为职业病，所在单位应当自发生事故伤害发生之日或者被诊断、鉴定为职业病之日起30日内向我局提出工伤认定申请，否则，在此期间发生符合《工伤保险条例》规定的工伤待遇等有关费用由该用人单位负担。</w:t>
      </w:r>
    </w:p>
    <w:tbl>
      <w:tblPr>
        <w:tblStyle w:val="4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40"/>
        <w:gridCol w:w="511"/>
        <w:gridCol w:w="956"/>
        <w:gridCol w:w="1027"/>
        <w:gridCol w:w="493"/>
        <w:gridCol w:w="387"/>
        <w:gridCol w:w="454"/>
        <w:gridCol w:w="825"/>
        <w:gridCol w:w="1428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pacing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auto"/>
                <w:spacing w:val="0"/>
                <w:sz w:val="24"/>
                <w:szCs w:val="24"/>
              </w:rPr>
              <w:br w:type="page"/>
            </w:r>
            <w:r>
              <w:rPr>
                <w:rFonts w:asciiTheme="minorEastAsia" w:hAnsiTheme="minorEastAsia" w:eastAsiaTheme="minorEastAsia"/>
                <w:color w:val="auto"/>
                <w:spacing w:val="0"/>
                <w:sz w:val="24"/>
                <w:szCs w:val="24"/>
              </w:rPr>
              <w:br w:type="page"/>
            </w: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  <w:t>职工</w:t>
            </w: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XXX</w:t>
            </w:r>
          </w:p>
        </w:tc>
        <w:tc>
          <w:tcPr>
            <w:tcW w:w="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X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</w:rPr>
              <w:t>身份证号码</w:t>
            </w:r>
          </w:p>
        </w:tc>
        <w:tc>
          <w:tcPr>
            <w:tcW w:w="4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XXXXXXXXXXXXXXXXXXXX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家庭详细地址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  <w:lang w:val="en-US" w:eastAsia="zh-CN"/>
              </w:rPr>
              <w:t>XX省XX县XX镇XX村XX号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 xml:space="preserve"> XX市XX有限公司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单位联系电话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XXXXXXXXXXXX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Bidi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auto"/>
                <w:spacing w:val="0"/>
                <w:kern w:val="2"/>
                <w:sz w:val="24"/>
                <w:szCs w:val="24"/>
                <w:lang w:val="en-US" w:eastAsia="zh-CN" w:bidi="ar-SA"/>
              </w:rPr>
              <w:t>法人代表或经办人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76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XX市XX镇XX路XXX号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职业、工种或工作岗位</w:t>
            </w: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入职时间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  <w:t>20</w:t>
            </w: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  <w:t>年</w:t>
            </w: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  <w:t>月</w:t>
            </w: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事故地点</w:t>
            </w:r>
          </w:p>
        </w:tc>
        <w:tc>
          <w:tcPr>
            <w:tcW w:w="41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XXXXXXXXXXXX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事故时间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hint="eastAsia" w:ascii="宋体" w:hAnsi="宋体" w:eastAsia="宋体" w:cs="宋体"/>
                <w:spacing w:val="-1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4"/>
                <w:lang w:val="en-US" w:eastAsia="zh-CN"/>
              </w:rPr>
              <w:t>20XX年XX月XX日</w:t>
            </w:r>
          </w:p>
          <w:p>
            <w:pPr>
              <w:autoSpaceDN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lang w:val="en-US" w:eastAsia="zh-CN"/>
              </w:rPr>
              <w:t>XX:XX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受伤害部位或疾病名称</w:t>
            </w:r>
          </w:p>
        </w:tc>
        <w:tc>
          <w:tcPr>
            <w:tcW w:w="3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XX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诊断时间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0" w:lineRule="atLeast"/>
              <w:jc w:val="center"/>
              <w:rPr>
                <w:rFonts w:hint="eastAsia" w:ascii="宋体" w:hAnsi="宋体" w:eastAsia="宋体" w:cs="宋体"/>
                <w:spacing w:val="-11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1"/>
                <w:sz w:val="24"/>
                <w:lang w:val="en-US" w:eastAsia="zh-CN"/>
              </w:rPr>
              <w:t>20XX年XX月XX日</w:t>
            </w:r>
          </w:p>
          <w:p>
            <w:pPr>
              <w:autoSpaceDN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4"/>
                <w:lang w:val="en-US" w:eastAsia="zh-CN"/>
              </w:rPr>
              <w:t>XX:XX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职业病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 w:asciiTheme="minorEastAsia" w:hAnsiTheme="minorEastAsia"/>
                <w:color w:val="auto"/>
                <w:spacing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称</w:t>
            </w:r>
          </w:p>
        </w:tc>
        <w:tc>
          <w:tcPr>
            <w:tcW w:w="1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XXXX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18"/>
                <w:szCs w:val="18"/>
                <w:lang w:val="en-US" w:eastAsia="zh-CN"/>
              </w:rPr>
              <w:t xml:space="preserve">（职业病填写） </w:t>
            </w: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接触职业病</w:t>
            </w:r>
          </w:p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危害时间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XXXX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18"/>
                <w:szCs w:val="18"/>
                <w:lang w:val="en-US" w:eastAsia="zh-CN"/>
              </w:rPr>
              <w:t xml:space="preserve">（职业病填写） 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接触职业病危害岗位</w:t>
            </w:r>
          </w:p>
        </w:tc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24"/>
                <w:szCs w:val="24"/>
                <w:lang w:val="en-US" w:eastAsia="zh-CN"/>
              </w:rPr>
              <w:t>XXXX</w:t>
            </w:r>
          </w:p>
          <w:p>
            <w:pPr>
              <w:jc w:val="center"/>
              <w:rPr>
                <w:rFonts w:asciiTheme="minorEastAsia" w:hAnsiTheme="minorEastAsia" w:eastAsiaTheme="minorEastAsia"/>
                <w:color w:val="auto"/>
                <w:spacing w:val="0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color w:val="auto"/>
                <w:spacing w:val="0"/>
                <w:sz w:val="18"/>
                <w:szCs w:val="18"/>
                <w:lang w:val="en-US" w:eastAsia="zh-CN"/>
              </w:rPr>
              <w:t xml:space="preserve">（职业病填写）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  <w:jc w:val="center"/>
        </w:trPr>
        <w:tc>
          <w:tcPr>
            <w:tcW w:w="9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textAlignment w:val="auto"/>
              <w:rPr>
                <w:rFonts w:asciiTheme="minorEastAsia" w:hAnsi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受伤害经过简述（时间</w:t>
            </w:r>
            <w:r>
              <w:rPr>
                <w:rFonts w:asciiTheme="minorEastAsia" w:hAnsiTheme="minorEastAsia"/>
                <w:color w:val="auto"/>
                <w:sz w:val="24"/>
                <w:szCs w:val="24"/>
              </w:rPr>
              <w:t>，地点，经过，处理情况</w:t>
            </w:r>
            <w:r>
              <w:rPr>
                <w:rFonts w:hint="eastAsia" w:asciiTheme="minorEastAsia" w:hAnsiTheme="minorEastAsia"/>
                <w:color w:val="auto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textAlignment w:val="auto"/>
              <w:rPr>
                <w:rFonts w:hint="default" w:asciiTheme="minorEastAsia" w:hAnsiTheme="minor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申请人于20XX年XX月XX日开始在XX市XXXX有限公司承接的XXXX工地从事XX工作。在20XX年XX月XX日XX:XX分左右，申请人在XXXX工地工作时，被XX砸到申请人XX部位，致使申请人XX被砸伤。受伤后，XX市XXXX有限公司工作人员将申请人送到XX市XX医院治疗，经检查后诊断为XXXX骨折。在XX市XX医院住院XX天后出院，现在家休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  <w:t>申请人受伤后，曾要求XX市XXXX有限公司申请工伤认定，但不予理睬。申请人不得已只能自行提起工伤认定申请。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Theme="minorEastAsia" w:hAnsi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2" w:hRule="atLeast"/>
          <w:jc w:val="center"/>
        </w:trPr>
        <w:tc>
          <w:tcPr>
            <w:tcW w:w="9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受伤害职工或其近亲属意见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同意申请工伤，以上所填内容属实。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送达方式：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1、本人到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申请地点签收。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2、委托经办人姓名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（身份证号：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）到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申请地点签收。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、邮寄送达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XX市XX镇XX路XXX号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13714453729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（本人或受委托人未到申请地点签收，也未填写邮寄地址，将按工伤认定申请表所填家庭详细地址邮寄送达）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32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受伤害职工或近亲属签字：XXX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32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7200" w:firstLineChars="30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XXXX年XX月XX日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  <w:jc w:val="center"/>
        </w:trPr>
        <w:tc>
          <w:tcPr>
            <w:tcW w:w="93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用人单位意见：（注：用人单位应明确填写本单位意见。如用人单位未填写意见或填写意见“不属工伤”意见的，将视为认可申请人所填写内容属实，不需人社部门发出工伤认定举证通知书）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1、委托经办人姓名：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（身份证号：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2、送达方式：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法人或经办人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申请地点签收。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邮寄送达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地址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XX市XX镇XX路XXX号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XXXXXXXXXXXXXX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（法人或经办人未到申请地点签收，也未填写邮寄地址，将按工伤认定申请表所填单位地址邮寄送达）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4320" w:firstLineChars="18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法定代表人或经办人签字：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right="0" w:rightChars="0" w:firstLine="6480" w:firstLineChars="2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（盖单位公章）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ind w:left="0" w:leftChars="0" w:right="0" w:rightChars="0" w:firstLine="6480" w:firstLineChars="27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0" w:rightChars="0"/>
              <w:jc w:val="righ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XXXX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备 注</w:t>
            </w:r>
          </w:p>
        </w:tc>
        <w:tc>
          <w:tcPr>
            <w:tcW w:w="81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填表说明及提交材料清单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一、用钢笔或签字笔填写，字体工整清楚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二、申请人为用人单位的，在首页单位名称处加盖公章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三、申请人与受伤害职工关系一栏，可根据实际情况在如下几种情况中选择(1)单位:2)职工本人: (3) 职工亲属: (4) 工会组织: (5)其他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四、受伤害部位或疾病名称一栏填写受伤的具体部位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五、诊断时间一栏，职业病按职业病确诊时间填写:受伤或死亡的，按初诊时间填写。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六、职业病名称按照职业病诊断证明书或者职业病诊断鉴定书填写，接触职业病危害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时间按实际接触时间填写。不是职业病的不填。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七、受伤害经过简述，应写清事故时间、地点，当时所从事的工作，受伤害的原因以及伤害部位和程度。职业病患者应写清在何单位从事何种有害作业，起止时间，确诊结果。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八、受伤害职工或其近亲属意见栏应写明是否同意申请工伤认定，以上所填内容是否真实。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九、用人单位意见栏，单位应签署是否同意申请工伤，所填情况是否属实，法定代表人或经办人签字并加盖单位公章。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十、单位领取决定书时，需同职工一同前往签收:职工不能前往的，要提供授权委托书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十一、申请人提出工伤认定申请，应当同时提交以下材料: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(1)劳动合同文书复印件或其他建立劳动关系的有效证明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(2》医疗机构出具的医疗诊断证明书、病历资料等，职工死亡的提交死亡证明，患职业病的提供职业病诊断证明书或者职业病诊断鉴定书(原件及复印件)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(3)受伤害职工的身份证复印件。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(4)参加工伤保险的须提供参保证明，未参加的须提供用人单位注册登记资料.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(5)受伤时在场工友的证明及其身份证复印件。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(6)委托代理的，提交委托书、代理人身份证明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十二、属于下列情况应提供相关的证明材料: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(1)因履行工作职责受到暴力伤害的，提交公安机关或人民法院的判决书或其他证明。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(2)上下班途中受到非本人主要责任的交通事故或者城市轨道交通、客运轮渡、火车事故伤害的，提交:@公安交通管理等部门的责任认定书或其他有效证明。@路线图《标明:住所地址、单位地址、出事地点、勘查人、绘图人以及日期)。@住所地户口簿或居住地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(3)因工外出期间，由于工作原因受到伤害的，提交公安部门证明或其他证明;发生事故下落不明的，认定因工死亡提交人民法院宣告死亡的结论。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(4)在工作时间和工作岗位，突发疾病死亡或者在48小时之内经抢救无效死亡的，提交医疗机构的抢救证明。(5)属于抢险救灾等维护国家利益、公众利益活动中受到伤害的，按照法律法规规定，提交有效证明。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(6)属于因战、因公负伤致残的转业、复员军人，旧伤复发的，提交《革命伤残军人证》及劳动能力鉴定机构对旧伤复发的确认。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对因特殊情况，无法提供相关证明材料的，应书面说明情况。</w:t>
      </w:r>
    </w:p>
    <w:sectPr>
      <w:pgSz w:w="11906" w:h="16838"/>
      <w:pgMar w:top="1361" w:right="1247" w:bottom="1134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U4Y2QxNmY3Y2ExODhjNDNhNjg1ZDRhYjM3NzA2NWUifQ=="/>
  </w:docVars>
  <w:rsids>
    <w:rsidRoot w:val="007D2449"/>
    <w:rsid w:val="00422F4C"/>
    <w:rsid w:val="00436501"/>
    <w:rsid w:val="00566599"/>
    <w:rsid w:val="006924AA"/>
    <w:rsid w:val="007D2449"/>
    <w:rsid w:val="009F0645"/>
    <w:rsid w:val="00E32D5A"/>
    <w:rsid w:val="020B45BB"/>
    <w:rsid w:val="02171725"/>
    <w:rsid w:val="022C2220"/>
    <w:rsid w:val="029117D3"/>
    <w:rsid w:val="02B726F0"/>
    <w:rsid w:val="02EA5739"/>
    <w:rsid w:val="03343188"/>
    <w:rsid w:val="033F7E69"/>
    <w:rsid w:val="04787BAB"/>
    <w:rsid w:val="05135B99"/>
    <w:rsid w:val="05395AA9"/>
    <w:rsid w:val="0587262F"/>
    <w:rsid w:val="069F530C"/>
    <w:rsid w:val="07A37BB6"/>
    <w:rsid w:val="07B70DB0"/>
    <w:rsid w:val="07D06435"/>
    <w:rsid w:val="08370D0A"/>
    <w:rsid w:val="08B3701B"/>
    <w:rsid w:val="0A157CFC"/>
    <w:rsid w:val="0ABD0ABF"/>
    <w:rsid w:val="0B25307E"/>
    <w:rsid w:val="0B4453CD"/>
    <w:rsid w:val="0C3641CA"/>
    <w:rsid w:val="0C9314BC"/>
    <w:rsid w:val="0CAC309D"/>
    <w:rsid w:val="0CD76DE5"/>
    <w:rsid w:val="0D312980"/>
    <w:rsid w:val="0DD619DD"/>
    <w:rsid w:val="0E4D28A6"/>
    <w:rsid w:val="0EAD64E2"/>
    <w:rsid w:val="0F96368D"/>
    <w:rsid w:val="0FD04F18"/>
    <w:rsid w:val="102D69E6"/>
    <w:rsid w:val="10723DDF"/>
    <w:rsid w:val="11090F9D"/>
    <w:rsid w:val="110F36F7"/>
    <w:rsid w:val="116972AB"/>
    <w:rsid w:val="11BA3663"/>
    <w:rsid w:val="11BB6C8F"/>
    <w:rsid w:val="11DA4E12"/>
    <w:rsid w:val="11FB4653"/>
    <w:rsid w:val="1390019C"/>
    <w:rsid w:val="14616CA1"/>
    <w:rsid w:val="14D826DF"/>
    <w:rsid w:val="15520056"/>
    <w:rsid w:val="15EC2259"/>
    <w:rsid w:val="162E7252"/>
    <w:rsid w:val="16957F31"/>
    <w:rsid w:val="169D711D"/>
    <w:rsid w:val="182A3EED"/>
    <w:rsid w:val="188B2203"/>
    <w:rsid w:val="198F6476"/>
    <w:rsid w:val="19B47531"/>
    <w:rsid w:val="19E50634"/>
    <w:rsid w:val="1C5218F6"/>
    <w:rsid w:val="1C677793"/>
    <w:rsid w:val="1CD35819"/>
    <w:rsid w:val="1E2A40E0"/>
    <w:rsid w:val="1F160023"/>
    <w:rsid w:val="1F1C36CF"/>
    <w:rsid w:val="201B3949"/>
    <w:rsid w:val="21390BC0"/>
    <w:rsid w:val="217A6052"/>
    <w:rsid w:val="23E311E7"/>
    <w:rsid w:val="24BB262F"/>
    <w:rsid w:val="256D054D"/>
    <w:rsid w:val="262A4D2C"/>
    <w:rsid w:val="263F5D1F"/>
    <w:rsid w:val="27146655"/>
    <w:rsid w:val="27BA00ED"/>
    <w:rsid w:val="27BA3F65"/>
    <w:rsid w:val="27D90DEF"/>
    <w:rsid w:val="27FB156B"/>
    <w:rsid w:val="2A0154B3"/>
    <w:rsid w:val="2AF104D6"/>
    <w:rsid w:val="2B072927"/>
    <w:rsid w:val="2B160267"/>
    <w:rsid w:val="2B7D715B"/>
    <w:rsid w:val="2C0E5B9C"/>
    <w:rsid w:val="2C9F4941"/>
    <w:rsid w:val="2D6264F4"/>
    <w:rsid w:val="2E2D4D2F"/>
    <w:rsid w:val="2EB74ED5"/>
    <w:rsid w:val="2EE6563F"/>
    <w:rsid w:val="2F821958"/>
    <w:rsid w:val="2F8B32CF"/>
    <w:rsid w:val="2FDE3691"/>
    <w:rsid w:val="2FFA0FEF"/>
    <w:rsid w:val="30257517"/>
    <w:rsid w:val="309F0D28"/>
    <w:rsid w:val="30A129E7"/>
    <w:rsid w:val="3160730D"/>
    <w:rsid w:val="31942245"/>
    <w:rsid w:val="321C67F5"/>
    <w:rsid w:val="322E0FD9"/>
    <w:rsid w:val="32B76B22"/>
    <w:rsid w:val="3439530A"/>
    <w:rsid w:val="34566082"/>
    <w:rsid w:val="352E5793"/>
    <w:rsid w:val="35664758"/>
    <w:rsid w:val="35901B9C"/>
    <w:rsid w:val="35943C09"/>
    <w:rsid w:val="3691467F"/>
    <w:rsid w:val="37701190"/>
    <w:rsid w:val="379A16BD"/>
    <w:rsid w:val="38244AE6"/>
    <w:rsid w:val="38BD4ECB"/>
    <w:rsid w:val="3A1F3965"/>
    <w:rsid w:val="3B1C1305"/>
    <w:rsid w:val="3B840DF1"/>
    <w:rsid w:val="3BC367C1"/>
    <w:rsid w:val="3BCC16F4"/>
    <w:rsid w:val="3BD31C37"/>
    <w:rsid w:val="3CE00888"/>
    <w:rsid w:val="3F2C7ECA"/>
    <w:rsid w:val="3FC433FA"/>
    <w:rsid w:val="405F65BD"/>
    <w:rsid w:val="40F956A6"/>
    <w:rsid w:val="41483F38"/>
    <w:rsid w:val="41884CA7"/>
    <w:rsid w:val="41886B19"/>
    <w:rsid w:val="42DE1DCB"/>
    <w:rsid w:val="43660CB4"/>
    <w:rsid w:val="43F35BEA"/>
    <w:rsid w:val="46612E88"/>
    <w:rsid w:val="47662EE1"/>
    <w:rsid w:val="478D2085"/>
    <w:rsid w:val="496F316F"/>
    <w:rsid w:val="497A30FC"/>
    <w:rsid w:val="4B343AE3"/>
    <w:rsid w:val="4B875674"/>
    <w:rsid w:val="4C2C07D0"/>
    <w:rsid w:val="4CB765A1"/>
    <w:rsid w:val="4D1D2B9D"/>
    <w:rsid w:val="4D413FDB"/>
    <w:rsid w:val="4DDB1669"/>
    <w:rsid w:val="4E936D6F"/>
    <w:rsid w:val="4EB5243F"/>
    <w:rsid w:val="4EF17BB7"/>
    <w:rsid w:val="516B45A3"/>
    <w:rsid w:val="526F707F"/>
    <w:rsid w:val="52733A14"/>
    <w:rsid w:val="52AA100F"/>
    <w:rsid w:val="545D5AF4"/>
    <w:rsid w:val="548D3793"/>
    <w:rsid w:val="55650BC0"/>
    <w:rsid w:val="560859F1"/>
    <w:rsid w:val="5634034F"/>
    <w:rsid w:val="568630E0"/>
    <w:rsid w:val="578B217A"/>
    <w:rsid w:val="58BB7DD1"/>
    <w:rsid w:val="58E92E0F"/>
    <w:rsid w:val="5A24333C"/>
    <w:rsid w:val="5BA7674E"/>
    <w:rsid w:val="5BF258FE"/>
    <w:rsid w:val="5CB31765"/>
    <w:rsid w:val="5DC02808"/>
    <w:rsid w:val="5DCA3563"/>
    <w:rsid w:val="5E60134F"/>
    <w:rsid w:val="5E722C18"/>
    <w:rsid w:val="5E7F0ED5"/>
    <w:rsid w:val="5E800D5D"/>
    <w:rsid w:val="5F0E4C1A"/>
    <w:rsid w:val="5F3A427F"/>
    <w:rsid w:val="601E7C91"/>
    <w:rsid w:val="61002FBD"/>
    <w:rsid w:val="6190463C"/>
    <w:rsid w:val="62B05BF7"/>
    <w:rsid w:val="63C350F7"/>
    <w:rsid w:val="64030466"/>
    <w:rsid w:val="64504CBE"/>
    <w:rsid w:val="64BD1309"/>
    <w:rsid w:val="6514381E"/>
    <w:rsid w:val="66215DEC"/>
    <w:rsid w:val="66364A01"/>
    <w:rsid w:val="66C4530A"/>
    <w:rsid w:val="66C814F3"/>
    <w:rsid w:val="67314708"/>
    <w:rsid w:val="68430CA2"/>
    <w:rsid w:val="68E351E1"/>
    <w:rsid w:val="690B4315"/>
    <w:rsid w:val="699105D3"/>
    <w:rsid w:val="6A5D2190"/>
    <w:rsid w:val="6B6C5A40"/>
    <w:rsid w:val="6BE3448B"/>
    <w:rsid w:val="6BE7241B"/>
    <w:rsid w:val="6C057D9B"/>
    <w:rsid w:val="6C426827"/>
    <w:rsid w:val="6D164ABE"/>
    <w:rsid w:val="6D987FF1"/>
    <w:rsid w:val="6DC27FAF"/>
    <w:rsid w:val="6DEE183F"/>
    <w:rsid w:val="6F202FFF"/>
    <w:rsid w:val="6FBD5DFF"/>
    <w:rsid w:val="71B01A87"/>
    <w:rsid w:val="71DF23B7"/>
    <w:rsid w:val="7225294B"/>
    <w:rsid w:val="728273A0"/>
    <w:rsid w:val="72A553AE"/>
    <w:rsid w:val="737E0450"/>
    <w:rsid w:val="73C84C2F"/>
    <w:rsid w:val="76697070"/>
    <w:rsid w:val="76D510A4"/>
    <w:rsid w:val="78745037"/>
    <w:rsid w:val="79D97847"/>
    <w:rsid w:val="79ED759B"/>
    <w:rsid w:val="7AEF1B9A"/>
    <w:rsid w:val="7B002CE3"/>
    <w:rsid w:val="7CDC4E4D"/>
    <w:rsid w:val="7E070777"/>
    <w:rsid w:val="7E7D7F84"/>
    <w:rsid w:val="7EC93128"/>
    <w:rsid w:val="7ECC00DF"/>
    <w:rsid w:val="7F6776A3"/>
    <w:rsid w:val="7F7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382</Words>
  <Characters>2184</Characters>
  <Lines>18</Lines>
  <Paragraphs>5</Paragraphs>
  <TotalTime>0</TotalTime>
  <ScaleCrop>false</ScaleCrop>
  <LinksUpToDate>false</LinksUpToDate>
  <CharactersWithSpaces>2561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2016-11-08T08:35:00Z</dcterms:created>
  <dc:creator>win7</dc:creator>
  <cp:lastModifiedBy>张治儒</cp:lastModifiedBy>
  <cp:lastPrinted>2021-12-28T03:12:00Z</cp:lastPrinted>
  <dcterms:modified xsi:type="dcterms:W3CDTF">2024-04-30T14:19:25Z</dcterms:modified>
  <dc:title>工伤认定申请表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95DFEE53FCC44A008C834E390FFE467A</vt:lpwstr>
  </property>
</Properties>
</file>