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44"/>
          <w:szCs w:val="44"/>
          <w:u w:val="none"/>
          <w:lang w:val="en-US" w:eastAsia="zh-CN"/>
        </w:rPr>
        <w:t>强制</w:t>
      </w:r>
      <w:r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44"/>
          <w:szCs w:val="44"/>
          <w:u w:val="none"/>
        </w:rPr>
        <w:t>执行申请书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432" w:lineRule="auto"/>
        <w:ind w:left="0" w:hanging="602" w:hangingChars="20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bCs/>
          <w:spacing w:val="0"/>
          <w:sz w:val="30"/>
          <w:szCs w:val="30"/>
          <w:u w:val="none"/>
        </w:rPr>
        <w:t>一、执行主体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  <w:t>申请执行人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 xml:space="preserve">：XXX，性别：X，XXXX年XX月XX日出生，身份证号XXXXXXXXXXXXXX，住址XX省XX市XX县XX镇XX村XX组XX号，联系电话：XXXXXXXXXX。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被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val="en-US" w:eastAsia="zh-CN"/>
        </w:rPr>
        <w:t>执行人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：XX市XXXX有限公司，法定代表人：XXX，住所XX市XX区XX街道XX路XX号。统一社会信用代码XXXXXXXXXXXXXXXX。联系电话：XXXXXXXXXX。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32" w:lineRule="auto"/>
        <w:ind w:left="0" w:hanging="602" w:hangingChars="20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bCs/>
          <w:spacing w:val="0"/>
          <w:sz w:val="30"/>
          <w:szCs w:val="30"/>
          <w:u w:val="none"/>
        </w:rPr>
        <w:t>二、执行依据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作出执行依据单位：XX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val="en-US" w:eastAsia="zh-CN"/>
        </w:rPr>
        <w:t>人民法院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申请执行根据：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  <w:t>（20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  <w:t>）粤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  <w:t>民初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  <w:t>号民事判决书。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执行依据生效日期：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XX年XX月XX日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u w:val="none"/>
        </w:rPr>
        <w:t>申请执行标的金额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XXXXXX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u w:val="none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执行依据裁判主文：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firstLine="45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一、被告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XX市XX有限公司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应于本判决生效之日起十日内向原告支付一次性工亡补助金人民币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XXXXX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firstLine="45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二、被告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XX市XX有限公司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应于本判决生效之日起十日内向原告支付丧葬补助金人民币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firstLine="45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三、被告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XX市XX有限公司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应于本判决生效之日起十日内向原告支付供养亲属抚恤金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firstLine="45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四、被告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XX市XX有限公司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应于本判决生效之日起十日内向原告支付律师费人民币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479" w:leftChars="228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五、驳回原告的其他诉讼请求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firstLine="45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 xml:space="preserve">如未按照本判决指定的期间履行给付金钱义务，应依照《中华人民共和国民事诉讼法》第二百六十条之规定，加倍支付迟延履行期间的债务利息。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479" w:leftChars="228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bCs/>
          <w:spacing w:val="0"/>
          <w:sz w:val="30"/>
          <w:szCs w:val="30"/>
          <w:u w:val="none"/>
        </w:rPr>
        <w:t>三、申请执行事项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firstLine="45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一、被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val="en-US" w:eastAsia="zh-CN"/>
        </w:rPr>
        <w:t>执行人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支付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val="en-US" w:eastAsia="zh-CN"/>
        </w:rPr>
        <w:t>申请执行人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一次性工亡补助金人民币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XXXXX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firstLine="45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二、被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val="en-US" w:eastAsia="zh-CN"/>
        </w:rPr>
        <w:t>执行人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支付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val="en-US" w:eastAsia="zh-CN"/>
        </w:rPr>
        <w:t>申请执行人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丧葬补助金人民币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firstLine="45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三、被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val="en-US" w:eastAsia="zh-CN"/>
        </w:rPr>
        <w:t>执行人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支付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val="en-US" w:eastAsia="zh-CN"/>
        </w:rPr>
        <w:t>申请执行人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供养亲属抚恤金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firstLine="45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四、被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val="en-US" w:eastAsia="zh-CN"/>
        </w:rPr>
        <w:t>执行人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支付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val="en-US" w:eastAsia="zh-CN"/>
        </w:rPr>
        <w:t>申请执行人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律师费人民币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</w:rPr>
        <w:t>元</w:t>
      </w:r>
      <w:r>
        <w:rPr>
          <w:rFonts w:hint="eastAsia" w:ascii="宋体" w:hAnsi="宋体" w:eastAsia="宋体" w:cs="宋体"/>
          <w:b w:val="0"/>
          <w:bCs w:val="0"/>
          <w:snapToGrid w:val="0"/>
          <w:spacing w:val="-6"/>
          <w:kern w:val="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  <w:t>以上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共计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XXXXXX元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32" w:lineRule="auto"/>
        <w:ind w:left="683" w:hanging="562" w:hangingChars="200"/>
        <w:jc w:val="center"/>
        <w:textAlignment w:val="auto"/>
        <w:rPr>
          <w:rFonts w:hint="eastAsia" w:ascii="宋体" w:hAnsi="宋体" w:eastAsia="宋体" w:cs="宋体"/>
          <w:b/>
          <w:bCs/>
          <w:spacing w:val="-10"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bCs/>
          <w:spacing w:val="-10"/>
          <w:sz w:val="30"/>
          <w:szCs w:val="30"/>
          <w:u w:val="none"/>
        </w:rPr>
        <w:t>四、申请执行依据的诉讼案件保全情况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（√）无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）有，请填写诉讼案件案号或保全实施案号，已查封扣押冻结财产清单及期限。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32" w:lineRule="auto"/>
        <w:ind w:left="683" w:hanging="562" w:hangingChars="200"/>
        <w:jc w:val="center"/>
        <w:textAlignment w:val="auto"/>
        <w:rPr>
          <w:rFonts w:hint="eastAsia" w:ascii="宋体" w:hAnsi="宋体" w:eastAsia="宋体" w:cs="宋体"/>
          <w:b/>
          <w:bCs/>
          <w:spacing w:val="-10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32" w:lineRule="auto"/>
        <w:ind w:left="683" w:hanging="562" w:hangingChars="200"/>
        <w:jc w:val="center"/>
        <w:textAlignment w:val="auto"/>
        <w:rPr>
          <w:rFonts w:hint="eastAsia" w:ascii="宋体" w:hAnsi="宋体" w:eastAsia="宋体" w:cs="宋体"/>
          <w:b/>
          <w:bCs/>
          <w:spacing w:val="-10"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bCs/>
          <w:spacing w:val="-10"/>
          <w:sz w:val="30"/>
          <w:szCs w:val="30"/>
          <w:u w:val="none"/>
        </w:rPr>
        <w:t xml:space="preserve">五、财产线索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（√）无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）有，请填写财产线索具体情况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24"/>
          <w:szCs w:val="24"/>
          <w:u w:val="none"/>
        </w:rPr>
        <w:t>此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24"/>
          <w:szCs w:val="24"/>
          <w:u w:val="none"/>
        </w:rPr>
        <w:t>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val="en-US"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32" w:lineRule="auto"/>
        <w:ind w:right="839" w:firstLine="3600" w:firstLineChars="15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申请执行人：XXX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4620" w:right="840"/>
        <w:jc w:val="center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</w:rPr>
        <w:t>XX年XX月XX日</w:t>
      </w:r>
    </w:p>
    <w:sectPr>
      <w:footerReference r:id="rId3" w:type="default"/>
      <w:pgSz w:w="11906" w:h="16838"/>
      <w:pgMar w:top="1417" w:right="1247" w:bottom="115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C8067C"/>
    <w:rsid w:val="00047E41"/>
    <w:rsid w:val="002632A9"/>
    <w:rsid w:val="002735F2"/>
    <w:rsid w:val="00352888"/>
    <w:rsid w:val="003A7A2D"/>
    <w:rsid w:val="00411C9F"/>
    <w:rsid w:val="004E6317"/>
    <w:rsid w:val="00577483"/>
    <w:rsid w:val="005E7CA0"/>
    <w:rsid w:val="0064539D"/>
    <w:rsid w:val="006B552B"/>
    <w:rsid w:val="006C5292"/>
    <w:rsid w:val="007052B7"/>
    <w:rsid w:val="007E4862"/>
    <w:rsid w:val="00854971"/>
    <w:rsid w:val="0094529F"/>
    <w:rsid w:val="00A25B02"/>
    <w:rsid w:val="00AD57B9"/>
    <w:rsid w:val="00B53461"/>
    <w:rsid w:val="00BB2332"/>
    <w:rsid w:val="00BB7C6D"/>
    <w:rsid w:val="00BD7D64"/>
    <w:rsid w:val="00C6176F"/>
    <w:rsid w:val="00C8067C"/>
    <w:rsid w:val="00D66882"/>
    <w:rsid w:val="00E36692"/>
    <w:rsid w:val="00E90186"/>
    <w:rsid w:val="00E95566"/>
    <w:rsid w:val="00EA3448"/>
    <w:rsid w:val="00F32E24"/>
    <w:rsid w:val="00F55599"/>
    <w:rsid w:val="00FA67BD"/>
    <w:rsid w:val="011C626C"/>
    <w:rsid w:val="012617C3"/>
    <w:rsid w:val="01313287"/>
    <w:rsid w:val="016869D7"/>
    <w:rsid w:val="01AA3877"/>
    <w:rsid w:val="020B0FDC"/>
    <w:rsid w:val="02650658"/>
    <w:rsid w:val="037E146D"/>
    <w:rsid w:val="04155DD9"/>
    <w:rsid w:val="046D5497"/>
    <w:rsid w:val="04B13840"/>
    <w:rsid w:val="04DB6636"/>
    <w:rsid w:val="058F16A1"/>
    <w:rsid w:val="05D05DE2"/>
    <w:rsid w:val="05D80E50"/>
    <w:rsid w:val="05D9472B"/>
    <w:rsid w:val="06233BF8"/>
    <w:rsid w:val="0661147F"/>
    <w:rsid w:val="06DD5901"/>
    <w:rsid w:val="06F3690D"/>
    <w:rsid w:val="06F65782"/>
    <w:rsid w:val="06FD37C6"/>
    <w:rsid w:val="071A4FFB"/>
    <w:rsid w:val="07561965"/>
    <w:rsid w:val="08046B78"/>
    <w:rsid w:val="08381BDD"/>
    <w:rsid w:val="084F5672"/>
    <w:rsid w:val="086C10B7"/>
    <w:rsid w:val="09702337"/>
    <w:rsid w:val="09C87125"/>
    <w:rsid w:val="09DE7B50"/>
    <w:rsid w:val="09E2004A"/>
    <w:rsid w:val="0A044619"/>
    <w:rsid w:val="0A742C74"/>
    <w:rsid w:val="0A9D666F"/>
    <w:rsid w:val="0B051EC4"/>
    <w:rsid w:val="0E3C218E"/>
    <w:rsid w:val="0E4B1F3E"/>
    <w:rsid w:val="0F0C7B1D"/>
    <w:rsid w:val="0F470958"/>
    <w:rsid w:val="0F6D4D62"/>
    <w:rsid w:val="0FF643DE"/>
    <w:rsid w:val="1008205A"/>
    <w:rsid w:val="10756F1E"/>
    <w:rsid w:val="109F2C27"/>
    <w:rsid w:val="11864040"/>
    <w:rsid w:val="11A47C97"/>
    <w:rsid w:val="11FD4AA9"/>
    <w:rsid w:val="12BC60B3"/>
    <w:rsid w:val="12BC78AF"/>
    <w:rsid w:val="13796445"/>
    <w:rsid w:val="14FD62DA"/>
    <w:rsid w:val="164B047C"/>
    <w:rsid w:val="17253C74"/>
    <w:rsid w:val="174C2BC2"/>
    <w:rsid w:val="17667083"/>
    <w:rsid w:val="17822E75"/>
    <w:rsid w:val="181C3DC6"/>
    <w:rsid w:val="184523CA"/>
    <w:rsid w:val="1977452F"/>
    <w:rsid w:val="19EF40C6"/>
    <w:rsid w:val="19F20E8D"/>
    <w:rsid w:val="1A856BB9"/>
    <w:rsid w:val="1AE94DAF"/>
    <w:rsid w:val="1AEB7332"/>
    <w:rsid w:val="1B461979"/>
    <w:rsid w:val="1BDC16F2"/>
    <w:rsid w:val="1CAA367A"/>
    <w:rsid w:val="1CF34F37"/>
    <w:rsid w:val="1DDE39C5"/>
    <w:rsid w:val="1E3E386E"/>
    <w:rsid w:val="1FAE220C"/>
    <w:rsid w:val="202C531D"/>
    <w:rsid w:val="207922E0"/>
    <w:rsid w:val="20850A0C"/>
    <w:rsid w:val="209B4FA7"/>
    <w:rsid w:val="2170537C"/>
    <w:rsid w:val="217F30AA"/>
    <w:rsid w:val="23533917"/>
    <w:rsid w:val="23640E49"/>
    <w:rsid w:val="23E34C9B"/>
    <w:rsid w:val="2476155B"/>
    <w:rsid w:val="24CC79D7"/>
    <w:rsid w:val="25115838"/>
    <w:rsid w:val="25247BEC"/>
    <w:rsid w:val="25407ECB"/>
    <w:rsid w:val="25787665"/>
    <w:rsid w:val="2584425C"/>
    <w:rsid w:val="25F24FFA"/>
    <w:rsid w:val="25FF21D6"/>
    <w:rsid w:val="264C5790"/>
    <w:rsid w:val="2662377F"/>
    <w:rsid w:val="27AB07DF"/>
    <w:rsid w:val="285A5AFF"/>
    <w:rsid w:val="2A9036A3"/>
    <w:rsid w:val="2B146C14"/>
    <w:rsid w:val="2B6E186F"/>
    <w:rsid w:val="2BBB2E5B"/>
    <w:rsid w:val="2C8348CD"/>
    <w:rsid w:val="2CD70AA3"/>
    <w:rsid w:val="2D7834AC"/>
    <w:rsid w:val="2D8F7C42"/>
    <w:rsid w:val="2DA134D1"/>
    <w:rsid w:val="2E2B3ABD"/>
    <w:rsid w:val="2E334A71"/>
    <w:rsid w:val="2E3D58F0"/>
    <w:rsid w:val="2E5C46D6"/>
    <w:rsid w:val="2E8C5532"/>
    <w:rsid w:val="2EF600DB"/>
    <w:rsid w:val="2F9257C7"/>
    <w:rsid w:val="2F9C0630"/>
    <w:rsid w:val="307D60DF"/>
    <w:rsid w:val="30802EE0"/>
    <w:rsid w:val="30E0405A"/>
    <w:rsid w:val="31B1696E"/>
    <w:rsid w:val="31BA1DDE"/>
    <w:rsid w:val="3285472A"/>
    <w:rsid w:val="32C60E24"/>
    <w:rsid w:val="33232002"/>
    <w:rsid w:val="33FA283A"/>
    <w:rsid w:val="35431A3E"/>
    <w:rsid w:val="361B6516"/>
    <w:rsid w:val="36657792"/>
    <w:rsid w:val="375F1866"/>
    <w:rsid w:val="3769770F"/>
    <w:rsid w:val="377D57DC"/>
    <w:rsid w:val="37980643"/>
    <w:rsid w:val="37A84E53"/>
    <w:rsid w:val="37C60EE1"/>
    <w:rsid w:val="38FB262F"/>
    <w:rsid w:val="3989299E"/>
    <w:rsid w:val="399C7A43"/>
    <w:rsid w:val="3A301AE9"/>
    <w:rsid w:val="3AE76DCF"/>
    <w:rsid w:val="3B404329"/>
    <w:rsid w:val="3BBC6D51"/>
    <w:rsid w:val="3C8B3CCA"/>
    <w:rsid w:val="3CAF1767"/>
    <w:rsid w:val="3CCF2D41"/>
    <w:rsid w:val="3CEB57B7"/>
    <w:rsid w:val="3D051ED1"/>
    <w:rsid w:val="3D931C94"/>
    <w:rsid w:val="3DAC0378"/>
    <w:rsid w:val="3DFD4758"/>
    <w:rsid w:val="3E9167F6"/>
    <w:rsid w:val="3EC42D2E"/>
    <w:rsid w:val="3EFD0EAF"/>
    <w:rsid w:val="3F42102A"/>
    <w:rsid w:val="3FF8338B"/>
    <w:rsid w:val="40104C12"/>
    <w:rsid w:val="40E65943"/>
    <w:rsid w:val="410C6135"/>
    <w:rsid w:val="41662976"/>
    <w:rsid w:val="423E6AF9"/>
    <w:rsid w:val="425B13A0"/>
    <w:rsid w:val="42780753"/>
    <w:rsid w:val="42BC2F3B"/>
    <w:rsid w:val="42EE0B0F"/>
    <w:rsid w:val="432835F3"/>
    <w:rsid w:val="434808B0"/>
    <w:rsid w:val="43BB119C"/>
    <w:rsid w:val="443D1D4E"/>
    <w:rsid w:val="44502A8D"/>
    <w:rsid w:val="447B1DEC"/>
    <w:rsid w:val="44CD4D6A"/>
    <w:rsid w:val="455A1392"/>
    <w:rsid w:val="46B362F7"/>
    <w:rsid w:val="47FD185C"/>
    <w:rsid w:val="48444BAF"/>
    <w:rsid w:val="4889037A"/>
    <w:rsid w:val="48BB1397"/>
    <w:rsid w:val="498D2E30"/>
    <w:rsid w:val="4A2819C9"/>
    <w:rsid w:val="4A3634C7"/>
    <w:rsid w:val="4A800849"/>
    <w:rsid w:val="4ACB60C4"/>
    <w:rsid w:val="4BE9480E"/>
    <w:rsid w:val="4C3E6663"/>
    <w:rsid w:val="4C7F6856"/>
    <w:rsid w:val="4CEC184D"/>
    <w:rsid w:val="4D0B5E7F"/>
    <w:rsid w:val="4D2B06C6"/>
    <w:rsid w:val="4D3D2DBF"/>
    <w:rsid w:val="4D7D140D"/>
    <w:rsid w:val="4EF50A0C"/>
    <w:rsid w:val="4F2E0A82"/>
    <w:rsid w:val="4F727FD6"/>
    <w:rsid w:val="50235C5A"/>
    <w:rsid w:val="50372280"/>
    <w:rsid w:val="50AE2B38"/>
    <w:rsid w:val="51122BEA"/>
    <w:rsid w:val="51FC6DA4"/>
    <w:rsid w:val="52632BDB"/>
    <w:rsid w:val="52976F97"/>
    <w:rsid w:val="52E71DAC"/>
    <w:rsid w:val="54224ABC"/>
    <w:rsid w:val="542B1BC3"/>
    <w:rsid w:val="544714BF"/>
    <w:rsid w:val="55265D38"/>
    <w:rsid w:val="555D34D9"/>
    <w:rsid w:val="556F788D"/>
    <w:rsid w:val="567333AD"/>
    <w:rsid w:val="576D5395"/>
    <w:rsid w:val="57FB433E"/>
    <w:rsid w:val="583F058A"/>
    <w:rsid w:val="58946877"/>
    <w:rsid w:val="58E32A6C"/>
    <w:rsid w:val="5917442C"/>
    <w:rsid w:val="59656781"/>
    <w:rsid w:val="597731B4"/>
    <w:rsid w:val="5A103685"/>
    <w:rsid w:val="5A9E3958"/>
    <w:rsid w:val="5B2363DD"/>
    <w:rsid w:val="5B2630E4"/>
    <w:rsid w:val="5B82034D"/>
    <w:rsid w:val="5B95121B"/>
    <w:rsid w:val="5BCA1CC1"/>
    <w:rsid w:val="5C0474E5"/>
    <w:rsid w:val="5CD8555E"/>
    <w:rsid w:val="5EC010C4"/>
    <w:rsid w:val="5EF91802"/>
    <w:rsid w:val="605B6893"/>
    <w:rsid w:val="610F421A"/>
    <w:rsid w:val="62023672"/>
    <w:rsid w:val="62AB2480"/>
    <w:rsid w:val="631353CE"/>
    <w:rsid w:val="632B5100"/>
    <w:rsid w:val="637448B9"/>
    <w:rsid w:val="63957059"/>
    <w:rsid w:val="63A771E9"/>
    <w:rsid w:val="63A86D8C"/>
    <w:rsid w:val="63A92B04"/>
    <w:rsid w:val="63FE6114"/>
    <w:rsid w:val="640970FF"/>
    <w:rsid w:val="65A6722F"/>
    <w:rsid w:val="67256946"/>
    <w:rsid w:val="67317098"/>
    <w:rsid w:val="687E00BB"/>
    <w:rsid w:val="691F055F"/>
    <w:rsid w:val="6965127B"/>
    <w:rsid w:val="6A4B0471"/>
    <w:rsid w:val="6A771462"/>
    <w:rsid w:val="6B291B5F"/>
    <w:rsid w:val="6B361121"/>
    <w:rsid w:val="6B674E26"/>
    <w:rsid w:val="6B6E6C2D"/>
    <w:rsid w:val="6C72524B"/>
    <w:rsid w:val="6D883550"/>
    <w:rsid w:val="6E2E22A3"/>
    <w:rsid w:val="6EC11BA8"/>
    <w:rsid w:val="6FB216B6"/>
    <w:rsid w:val="700D685A"/>
    <w:rsid w:val="70C524FB"/>
    <w:rsid w:val="70D502E1"/>
    <w:rsid w:val="720C498A"/>
    <w:rsid w:val="729055BB"/>
    <w:rsid w:val="72C8079E"/>
    <w:rsid w:val="72E0341E"/>
    <w:rsid w:val="72FB0BF0"/>
    <w:rsid w:val="73366E69"/>
    <w:rsid w:val="736B4E07"/>
    <w:rsid w:val="73832A2A"/>
    <w:rsid w:val="73A33B75"/>
    <w:rsid w:val="73C6500C"/>
    <w:rsid w:val="74D07EF1"/>
    <w:rsid w:val="75227685"/>
    <w:rsid w:val="75610B49"/>
    <w:rsid w:val="756C0500"/>
    <w:rsid w:val="759233F8"/>
    <w:rsid w:val="76AE0FF5"/>
    <w:rsid w:val="76DF2F23"/>
    <w:rsid w:val="77BC0DA7"/>
    <w:rsid w:val="780278DD"/>
    <w:rsid w:val="78066D81"/>
    <w:rsid w:val="7835790B"/>
    <w:rsid w:val="78B813C8"/>
    <w:rsid w:val="78EC2FEE"/>
    <w:rsid w:val="792F0F00"/>
    <w:rsid w:val="793B1F88"/>
    <w:rsid w:val="793B3A68"/>
    <w:rsid w:val="79545138"/>
    <w:rsid w:val="7A873792"/>
    <w:rsid w:val="7ABE4D5B"/>
    <w:rsid w:val="7AEF4E49"/>
    <w:rsid w:val="7AF94AD3"/>
    <w:rsid w:val="7BC116A3"/>
    <w:rsid w:val="7C7A123E"/>
    <w:rsid w:val="7E3A68C4"/>
    <w:rsid w:val="7E726ECD"/>
    <w:rsid w:val="7E8769F7"/>
    <w:rsid w:val="7E9C743D"/>
    <w:rsid w:val="7F3A1A74"/>
    <w:rsid w:val="7FA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autoRedefine/>
    <w:unhideWhenUsed/>
    <w:qFormat/>
    <w:uiPriority w:val="99"/>
    <w:rPr>
      <w:rFonts w:ascii="仿宋" w:hAnsi="仿宋" w:eastAsia="仿宋" w:cs="宋体"/>
      <w:bCs/>
      <w:color w:val="000000"/>
      <w:spacing w:val="28"/>
      <w:kern w:val="0"/>
      <w:sz w:val="24"/>
      <w:szCs w:val="24"/>
    </w:rPr>
  </w:style>
  <w:style w:type="paragraph" w:styleId="3">
    <w:name w:val="Closing"/>
    <w:basedOn w:val="1"/>
    <w:link w:val="13"/>
    <w:autoRedefine/>
    <w:unhideWhenUsed/>
    <w:qFormat/>
    <w:uiPriority w:val="99"/>
    <w:pPr>
      <w:ind w:left="100" w:leftChars="2100"/>
    </w:pPr>
    <w:rPr>
      <w:rFonts w:ascii="仿宋" w:hAnsi="仿宋" w:eastAsia="仿宋" w:cs="宋体"/>
      <w:bCs/>
      <w:color w:val="000000"/>
      <w:spacing w:val="28"/>
      <w:kern w:val="0"/>
      <w:sz w:val="24"/>
      <w:szCs w:val="24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customStyle="1" w:styleId="10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称呼 Char"/>
    <w:basedOn w:val="7"/>
    <w:link w:val="2"/>
    <w:autoRedefine/>
    <w:qFormat/>
    <w:uiPriority w:val="99"/>
    <w:rPr>
      <w:rFonts w:ascii="仿宋" w:hAnsi="仿宋" w:eastAsia="仿宋" w:cs="宋体"/>
      <w:bCs/>
      <w:color w:val="000000"/>
      <w:spacing w:val="28"/>
      <w:kern w:val="0"/>
      <w:sz w:val="24"/>
      <w:szCs w:val="24"/>
    </w:rPr>
  </w:style>
  <w:style w:type="character" w:customStyle="1" w:styleId="13">
    <w:name w:val="结束语 Char"/>
    <w:basedOn w:val="7"/>
    <w:link w:val="3"/>
    <w:autoRedefine/>
    <w:qFormat/>
    <w:uiPriority w:val="99"/>
    <w:rPr>
      <w:rFonts w:ascii="仿宋" w:hAnsi="仿宋" w:eastAsia="仿宋" w:cs="宋体"/>
      <w:bCs/>
      <w:color w:val="000000"/>
      <w:spacing w:val="28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1140</Words>
  <Characters>1460</Characters>
  <Lines>10</Lines>
  <Paragraphs>3</Paragraphs>
  <TotalTime>1</TotalTime>
  <ScaleCrop>false</ScaleCrop>
  <LinksUpToDate>false</LinksUpToDate>
  <CharactersWithSpaces>2465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2019-01-31T06:42:00Z</dcterms:created>
  <dc:creator>ljb</dc:creator>
  <cp:lastModifiedBy>张治儒</cp:lastModifiedBy>
  <cp:lastPrinted>2021-04-10T02:38:00Z</cp:lastPrinted>
  <dcterms:modified xsi:type="dcterms:W3CDTF">2024-04-27T10:32:52Z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E0984D8ED8A641C18DD5D342931ECE92</vt:lpwstr>
  </property>
</Properties>
</file>