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广东省深圳市XX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区人民法院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原告（申请人）提供被告（被申请人）送达地址线索书</w:t>
      </w:r>
    </w:p>
    <w:tbl>
      <w:tblPr>
        <w:tblStyle w:val="18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40"/>
        <w:gridCol w:w="998"/>
        <w:gridCol w:w="2268"/>
        <w:gridCol w:w="816"/>
        <w:gridCol w:w="1000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案由</w:t>
            </w:r>
          </w:p>
        </w:tc>
        <w:tc>
          <w:tcPr>
            <w:tcW w:w="1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XXXXX纠纷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原告/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39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firstLine="708" w:firstLineChars="294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被告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社会统一代码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所地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街道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XX路XX号</w:t>
            </w:r>
            <w:bookmarkStart w:id="0" w:name="_GoBack"/>
            <w:bookmarkEnd w:id="0"/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XXXXXXXXXXXX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其他联系方式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自然人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其他联系方式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告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知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事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1.原告（申请人）应按要求尽量准确、详细地提供被告（被申请人）的相关信息；提供的信息必须为被告（被申请人）的有效信息；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3.被告（被申请人）签署送达地址确认书后，人民法院将以被告（被申请人）签署的送达地址确认书所提供的信息为准，向被告（被申请人）送达法律文书，本线索书不再适用。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72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本人已阅读上述告知事项并完全理解全部内容的含义，同时保证所提供的被告（被申请人）送达信息各项内容真实，无虚假信息。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提供人签名：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6960" w:firstLineChars="29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1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0043865"/>
    <w:rsid w:val="00063A6D"/>
    <w:rsid w:val="00091156"/>
    <w:rsid w:val="00092973"/>
    <w:rsid w:val="00093CE0"/>
    <w:rsid w:val="000D0993"/>
    <w:rsid w:val="000D46C1"/>
    <w:rsid w:val="000E7402"/>
    <w:rsid w:val="001035D1"/>
    <w:rsid w:val="001808BD"/>
    <w:rsid w:val="00186912"/>
    <w:rsid w:val="001C468E"/>
    <w:rsid w:val="001D635C"/>
    <w:rsid w:val="001E3372"/>
    <w:rsid w:val="001F719A"/>
    <w:rsid w:val="00260B74"/>
    <w:rsid w:val="00261B1C"/>
    <w:rsid w:val="00270150"/>
    <w:rsid w:val="002726A7"/>
    <w:rsid w:val="002B7D22"/>
    <w:rsid w:val="002D5A54"/>
    <w:rsid w:val="002D668F"/>
    <w:rsid w:val="003102AF"/>
    <w:rsid w:val="003217D5"/>
    <w:rsid w:val="003B3B13"/>
    <w:rsid w:val="003E2D90"/>
    <w:rsid w:val="00401C00"/>
    <w:rsid w:val="00444974"/>
    <w:rsid w:val="004701CD"/>
    <w:rsid w:val="004B6351"/>
    <w:rsid w:val="004D63BC"/>
    <w:rsid w:val="00596BBD"/>
    <w:rsid w:val="005D0ACB"/>
    <w:rsid w:val="006672A3"/>
    <w:rsid w:val="00693E0C"/>
    <w:rsid w:val="007325EC"/>
    <w:rsid w:val="007412DB"/>
    <w:rsid w:val="00757562"/>
    <w:rsid w:val="00767CBC"/>
    <w:rsid w:val="00782920"/>
    <w:rsid w:val="007A07DB"/>
    <w:rsid w:val="007B3B39"/>
    <w:rsid w:val="007D1009"/>
    <w:rsid w:val="0080226D"/>
    <w:rsid w:val="00804825"/>
    <w:rsid w:val="008075CD"/>
    <w:rsid w:val="0082170B"/>
    <w:rsid w:val="00847C93"/>
    <w:rsid w:val="008827B3"/>
    <w:rsid w:val="00892C88"/>
    <w:rsid w:val="008A3470"/>
    <w:rsid w:val="008B565C"/>
    <w:rsid w:val="008E06F6"/>
    <w:rsid w:val="00903107"/>
    <w:rsid w:val="0090357E"/>
    <w:rsid w:val="00944B47"/>
    <w:rsid w:val="00982370"/>
    <w:rsid w:val="0099230E"/>
    <w:rsid w:val="009E239D"/>
    <w:rsid w:val="00A0121E"/>
    <w:rsid w:val="00A14E72"/>
    <w:rsid w:val="00A4137F"/>
    <w:rsid w:val="00A42E17"/>
    <w:rsid w:val="00A46180"/>
    <w:rsid w:val="00A67111"/>
    <w:rsid w:val="00AC0FE9"/>
    <w:rsid w:val="00AD3522"/>
    <w:rsid w:val="00AD45A7"/>
    <w:rsid w:val="00B01210"/>
    <w:rsid w:val="00B226EA"/>
    <w:rsid w:val="00B2496A"/>
    <w:rsid w:val="00B816FA"/>
    <w:rsid w:val="00B81B37"/>
    <w:rsid w:val="00BA06D7"/>
    <w:rsid w:val="00BA55D1"/>
    <w:rsid w:val="00C11AF9"/>
    <w:rsid w:val="00C45599"/>
    <w:rsid w:val="00C6363A"/>
    <w:rsid w:val="00C877BD"/>
    <w:rsid w:val="00CB547D"/>
    <w:rsid w:val="00CB5D73"/>
    <w:rsid w:val="00CD7F24"/>
    <w:rsid w:val="00D12F29"/>
    <w:rsid w:val="00DA7634"/>
    <w:rsid w:val="00DB03F8"/>
    <w:rsid w:val="00DD3511"/>
    <w:rsid w:val="00DF372F"/>
    <w:rsid w:val="00E708E9"/>
    <w:rsid w:val="00E82E66"/>
    <w:rsid w:val="00EC5F2A"/>
    <w:rsid w:val="00EF17D7"/>
    <w:rsid w:val="00EF23AD"/>
    <w:rsid w:val="00F3560F"/>
    <w:rsid w:val="00F36BAF"/>
    <w:rsid w:val="00F45807"/>
    <w:rsid w:val="00F65A52"/>
    <w:rsid w:val="00FE0AE7"/>
    <w:rsid w:val="03346A65"/>
    <w:rsid w:val="03A50720"/>
    <w:rsid w:val="04955D59"/>
    <w:rsid w:val="049E3438"/>
    <w:rsid w:val="04C06807"/>
    <w:rsid w:val="04E31A90"/>
    <w:rsid w:val="07314210"/>
    <w:rsid w:val="0B6049C5"/>
    <w:rsid w:val="0C20674A"/>
    <w:rsid w:val="0D1D1F93"/>
    <w:rsid w:val="0D515AE8"/>
    <w:rsid w:val="0DB5073E"/>
    <w:rsid w:val="0DDB4E7C"/>
    <w:rsid w:val="0E48458F"/>
    <w:rsid w:val="0F373EF2"/>
    <w:rsid w:val="0F4058EE"/>
    <w:rsid w:val="107203CA"/>
    <w:rsid w:val="11E953E2"/>
    <w:rsid w:val="11FC1833"/>
    <w:rsid w:val="13481F8A"/>
    <w:rsid w:val="140D31CB"/>
    <w:rsid w:val="14E833A3"/>
    <w:rsid w:val="153B36D2"/>
    <w:rsid w:val="15446632"/>
    <w:rsid w:val="15B914BE"/>
    <w:rsid w:val="168F0A8B"/>
    <w:rsid w:val="17E762E2"/>
    <w:rsid w:val="18471455"/>
    <w:rsid w:val="18AD431A"/>
    <w:rsid w:val="19795D75"/>
    <w:rsid w:val="1AED7A8C"/>
    <w:rsid w:val="1C3054EB"/>
    <w:rsid w:val="1CA21F4A"/>
    <w:rsid w:val="1E067D08"/>
    <w:rsid w:val="22DD062A"/>
    <w:rsid w:val="2528115F"/>
    <w:rsid w:val="25EA6C76"/>
    <w:rsid w:val="26986F77"/>
    <w:rsid w:val="26B936CA"/>
    <w:rsid w:val="26EB00E6"/>
    <w:rsid w:val="27AD6D42"/>
    <w:rsid w:val="29176C82"/>
    <w:rsid w:val="29772460"/>
    <w:rsid w:val="2BE30A61"/>
    <w:rsid w:val="2BF86F1C"/>
    <w:rsid w:val="2E0544D5"/>
    <w:rsid w:val="32023B79"/>
    <w:rsid w:val="32922400"/>
    <w:rsid w:val="345F589C"/>
    <w:rsid w:val="347A51A8"/>
    <w:rsid w:val="34CF3FFA"/>
    <w:rsid w:val="352F4D38"/>
    <w:rsid w:val="38C378BD"/>
    <w:rsid w:val="38EC54E0"/>
    <w:rsid w:val="39633FF5"/>
    <w:rsid w:val="3C2C7F18"/>
    <w:rsid w:val="3C530710"/>
    <w:rsid w:val="3CDC5E72"/>
    <w:rsid w:val="3D8B2E7D"/>
    <w:rsid w:val="3DA33D31"/>
    <w:rsid w:val="3EA706BB"/>
    <w:rsid w:val="3EEF40C3"/>
    <w:rsid w:val="3F451D90"/>
    <w:rsid w:val="3FB657DA"/>
    <w:rsid w:val="3FD35763"/>
    <w:rsid w:val="40146254"/>
    <w:rsid w:val="40AF6B18"/>
    <w:rsid w:val="415B2CF1"/>
    <w:rsid w:val="41C2402D"/>
    <w:rsid w:val="41C31DB8"/>
    <w:rsid w:val="420D0F22"/>
    <w:rsid w:val="42BD3842"/>
    <w:rsid w:val="4377644E"/>
    <w:rsid w:val="437A3B56"/>
    <w:rsid w:val="43BA14CB"/>
    <w:rsid w:val="453B693F"/>
    <w:rsid w:val="46253CD9"/>
    <w:rsid w:val="463C08F0"/>
    <w:rsid w:val="46FB3D61"/>
    <w:rsid w:val="470C1E06"/>
    <w:rsid w:val="47BA4608"/>
    <w:rsid w:val="49062374"/>
    <w:rsid w:val="49E40D72"/>
    <w:rsid w:val="4C18705B"/>
    <w:rsid w:val="4CB07E16"/>
    <w:rsid w:val="4CD73E0F"/>
    <w:rsid w:val="4D5F1D72"/>
    <w:rsid w:val="4EAF3235"/>
    <w:rsid w:val="4EC76B45"/>
    <w:rsid w:val="4FD80B7D"/>
    <w:rsid w:val="5143041E"/>
    <w:rsid w:val="51C34359"/>
    <w:rsid w:val="52166B4B"/>
    <w:rsid w:val="534B6008"/>
    <w:rsid w:val="539340CF"/>
    <w:rsid w:val="53F61612"/>
    <w:rsid w:val="55A0602A"/>
    <w:rsid w:val="57CF2740"/>
    <w:rsid w:val="5AF47834"/>
    <w:rsid w:val="5B081C66"/>
    <w:rsid w:val="5D8C3F35"/>
    <w:rsid w:val="5FA44B76"/>
    <w:rsid w:val="5FA82B8C"/>
    <w:rsid w:val="5FED4371"/>
    <w:rsid w:val="607A3922"/>
    <w:rsid w:val="61CE63DA"/>
    <w:rsid w:val="62231E9C"/>
    <w:rsid w:val="62307C56"/>
    <w:rsid w:val="63260F2E"/>
    <w:rsid w:val="63823780"/>
    <w:rsid w:val="63B4540C"/>
    <w:rsid w:val="649E7CE8"/>
    <w:rsid w:val="64CD1F55"/>
    <w:rsid w:val="65435E2F"/>
    <w:rsid w:val="66216415"/>
    <w:rsid w:val="677F56C7"/>
    <w:rsid w:val="684F25A9"/>
    <w:rsid w:val="69194182"/>
    <w:rsid w:val="6BCA2900"/>
    <w:rsid w:val="6F2B5895"/>
    <w:rsid w:val="70374E86"/>
    <w:rsid w:val="706D7219"/>
    <w:rsid w:val="70B328CC"/>
    <w:rsid w:val="70D91936"/>
    <w:rsid w:val="717F428D"/>
    <w:rsid w:val="71AA1F21"/>
    <w:rsid w:val="71FD26C6"/>
    <w:rsid w:val="72F636FF"/>
    <w:rsid w:val="734D7B05"/>
    <w:rsid w:val="73586492"/>
    <w:rsid w:val="74034653"/>
    <w:rsid w:val="74825245"/>
    <w:rsid w:val="74AA2CD5"/>
    <w:rsid w:val="74E32D49"/>
    <w:rsid w:val="75534328"/>
    <w:rsid w:val="76A86961"/>
    <w:rsid w:val="79015F75"/>
    <w:rsid w:val="7EDF643C"/>
    <w:rsid w:val="7F4553E7"/>
    <w:rsid w:val="7FA83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unhideWhenUsed="0" w:uiPriority="0" w:semiHidden="0" w:name="heading 7" w:locked="1"/>
    <w:lsdException w:qFormat="1"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 w:locked="1"/>
    <w:lsdException w:qFormat="1" w:unhideWhenUsed="0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name="Date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Calibri"/>
      <w:lang w:val="en-US" w:eastAsia="zh-CN" w:bidi="ar-SA"/>
    </w:rPr>
  </w:style>
  <w:style w:type="paragraph" w:styleId="2">
    <w:name w:val="heading 1"/>
    <w:basedOn w:val="1"/>
    <w:next w:val="1"/>
    <w:link w:val="24"/>
    <w:autoRedefine/>
    <w:uiPriority w:val="0"/>
    <w:pPr>
      <w:pBdr>
        <w:top w:val="single" w:color="4F81BD" w:sz="24" w:space="0"/>
        <w:left w:val="single" w:color="4F81BD" w:sz="24" w:space="0"/>
        <w:bottom w:val="single" w:color="4F81BD" w:sz="24" w:space="0"/>
        <w:right w:val="single" w:color="4F81BD" w:sz="24" w:space="0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3">
    <w:name w:val="heading 2"/>
    <w:basedOn w:val="1"/>
    <w:next w:val="1"/>
    <w:link w:val="25"/>
    <w:autoRedefine/>
    <w:qFormat/>
    <w:locked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26"/>
    <w:autoRedefine/>
    <w:qFormat/>
    <w:locked/>
    <w:uiPriority w:val="0"/>
    <w:pPr>
      <w:pBdr>
        <w:top w:val="single" w:color="4F81BD" w:sz="6" w:space="2"/>
        <w:left w:val="single" w:color="4F81BD" w:sz="6" w:space="2"/>
      </w:pBdr>
      <w:spacing w:before="300"/>
      <w:outlineLvl w:val="2"/>
    </w:pPr>
    <w:rPr>
      <w:caps/>
      <w:color w:val="243F60"/>
      <w:spacing w:val="15"/>
    </w:rPr>
  </w:style>
  <w:style w:type="paragraph" w:styleId="5">
    <w:name w:val="heading 4"/>
    <w:basedOn w:val="1"/>
    <w:next w:val="1"/>
    <w:link w:val="27"/>
    <w:autoRedefine/>
    <w:qFormat/>
    <w:locked/>
    <w:uiPriority w:val="0"/>
    <w:pPr>
      <w:pBdr>
        <w:top w:val="dotted" w:color="4F81BD" w:sz="6" w:space="2"/>
        <w:left w:val="dotted" w:color="4F81BD" w:sz="6" w:space="2"/>
      </w:pBdr>
      <w:spacing w:before="300"/>
      <w:outlineLvl w:val="3"/>
    </w:pPr>
    <w:rPr>
      <w:caps/>
      <w:color w:val="365F91"/>
      <w:spacing w:val="10"/>
    </w:rPr>
  </w:style>
  <w:style w:type="paragraph" w:styleId="6">
    <w:name w:val="heading 5"/>
    <w:basedOn w:val="1"/>
    <w:next w:val="1"/>
    <w:link w:val="28"/>
    <w:autoRedefine/>
    <w:qFormat/>
    <w:locked/>
    <w:uiPriority w:val="0"/>
    <w:pPr>
      <w:pBdr>
        <w:bottom w:val="single" w:color="4F81BD" w:sz="6" w:space="1"/>
      </w:pBdr>
      <w:spacing w:before="300"/>
      <w:outlineLvl w:val="4"/>
    </w:pPr>
    <w:rPr>
      <w:caps/>
      <w:color w:val="365F91"/>
      <w:spacing w:val="10"/>
    </w:rPr>
  </w:style>
  <w:style w:type="paragraph" w:styleId="7">
    <w:name w:val="heading 6"/>
    <w:basedOn w:val="1"/>
    <w:next w:val="1"/>
    <w:link w:val="29"/>
    <w:autoRedefine/>
    <w:qFormat/>
    <w:locked/>
    <w:uiPriority w:val="0"/>
    <w:pPr>
      <w:pBdr>
        <w:bottom w:val="dotted" w:color="4F81BD" w:sz="6" w:space="1"/>
      </w:pBdr>
      <w:spacing w:before="300"/>
      <w:outlineLvl w:val="5"/>
    </w:pPr>
    <w:rPr>
      <w:caps/>
      <w:color w:val="365F91"/>
      <w:spacing w:val="10"/>
    </w:rPr>
  </w:style>
  <w:style w:type="paragraph" w:styleId="8">
    <w:name w:val="heading 7"/>
    <w:basedOn w:val="1"/>
    <w:next w:val="1"/>
    <w:link w:val="30"/>
    <w:locked/>
    <w:uiPriority w:val="0"/>
    <w:pPr>
      <w:spacing w:before="300"/>
      <w:outlineLvl w:val="6"/>
    </w:pPr>
    <w:rPr>
      <w:caps/>
      <w:color w:val="365F91"/>
      <w:spacing w:val="10"/>
    </w:rPr>
  </w:style>
  <w:style w:type="paragraph" w:styleId="9">
    <w:name w:val="heading 8"/>
    <w:basedOn w:val="1"/>
    <w:next w:val="1"/>
    <w:link w:val="31"/>
    <w:autoRedefine/>
    <w:qFormat/>
    <w:locked/>
    <w:uiPriority w:val="0"/>
    <w:pPr>
      <w:spacing w:before="30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32"/>
    <w:locked/>
    <w:uiPriority w:val="0"/>
    <w:pPr>
      <w:spacing w:before="300"/>
      <w:outlineLvl w:val="8"/>
    </w:pPr>
    <w:rPr>
      <w:i/>
      <w:iCs/>
      <w:caps/>
      <w:spacing w:val="10"/>
      <w:sz w:val="18"/>
      <w:szCs w:val="18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qFormat/>
    <w:locked/>
    <w:uiPriority w:val="0"/>
    <w:rPr>
      <w:b/>
      <w:bCs/>
      <w:color w:val="365F91"/>
      <w:sz w:val="16"/>
      <w:szCs w:val="16"/>
    </w:rPr>
  </w:style>
  <w:style w:type="paragraph" w:styleId="12">
    <w:name w:val="Date"/>
    <w:basedOn w:val="1"/>
    <w:next w:val="1"/>
    <w:link w:val="33"/>
    <w:autoRedefine/>
    <w:semiHidden/>
    <w:qFormat/>
    <w:uiPriority w:val="0"/>
    <w:pPr>
      <w:ind w:left="100" w:leftChars="2500"/>
    </w:pPr>
  </w:style>
  <w:style w:type="paragraph" w:styleId="13">
    <w:name w:val="Balloon Text"/>
    <w:basedOn w:val="1"/>
    <w:link w:val="34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7"/>
    <w:autoRedefine/>
    <w:qFormat/>
    <w:locked/>
    <w:uiPriority w:val="0"/>
    <w:pPr>
      <w:spacing w:after="1000"/>
    </w:pPr>
    <w:rPr>
      <w:caps/>
      <w:color w:val="595959"/>
      <w:spacing w:val="10"/>
      <w:sz w:val="24"/>
      <w:szCs w:val="24"/>
    </w:rPr>
  </w:style>
  <w:style w:type="paragraph" w:styleId="17">
    <w:name w:val="Title"/>
    <w:basedOn w:val="1"/>
    <w:next w:val="1"/>
    <w:link w:val="38"/>
    <w:autoRedefine/>
    <w:qFormat/>
    <w:locked/>
    <w:uiPriority w:val="0"/>
    <w:pPr>
      <w:spacing w:before="720"/>
    </w:pPr>
    <w:rPr>
      <w:caps/>
      <w:color w:val="4F81BD"/>
      <w:spacing w:val="10"/>
      <w:kern w:val="28"/>
      <w:sz w:val="52"/>
      <w:szCs w:val="52"/>
    </w:rPr>
  </w:style>
  <w:style w:type="table" w:styleId="19">
    <w:name w:val="Table Grid"/>
    <w:basedOn w:val="18"/>
    <w:autoRedefine/>
    <w:qFormat/>
    <w:uiPriority w:val="0"/>
    <w:rPr>
      <w:rFonts w:cs="Calibri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locked/>
    <w:uiPriority w:val="0"/>
    <w:rPr>
      <w:rFonts w:cs="Times New Roman"/>
      <w:b/>
      <w:bCs/>
    </w:rPr>
  </w:style>
  <w:style w:type="character" w:styleId="22">
    <w:name w:val="Emphasis"/>
    <w:basedOn w:val="20"/>
    <w:autoRedefine/>
    <w:qFormat/>
    <w:locked/>
    <w:uiPriority w:val="0"/>
    <w:rPr>
      <w:rFonts w:cs="Times New Roman"/>
      <w:caps/>
      <w:color w:val="243F60"/>
      <w:spacing w:val="5"/>
    </w:rPr>
  </w:style>
  <w:style w:type="character" w:styleId="23">
    <w:name w:val="Hyperlink"/>
    <w:basedOn w:val="20"/>
    <w:autoRedefine/>
    <w:qFormat/>
    <w:uiPriority w:val="0"/>
    <w:rPr>
      <w:rFonts w:cs="Times New Roman"/>
      <w:color w:val="0000FF"/>
      <w:u w:val="single"/>
    </w:rPr>
  </w:style>
  <w:style w:type="character" w:customStyle="1" w:styleId="24">
    <w:name w:val="Heading 1 Char"/>
    <w:basedOn w:val="20"/>
    <w:link w:val="2"/>
    <w:autoRedefine/>
    <w:qFormat/>
    <w:locked/>
    <w:uiPriority w:val="0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5">
    <w:name w:val="Heading 2 Char"/>
    <w:basedOn w:val="20"/>
    <w:link w:val="3"/>
    <w:autoRedefine/>
    <w:semiHidden/>
    <w:qFormat/>
    <w:locked/>
    <w:uiPriority w:val="0"/>
    <w:rPr>
      <w:rFonts w:cs="Times New Roman"/>
      <w:caps/>
      <w:spacing w:val="15"/>
      <w:shd w:val="clear" w:color="auto" w:fill="DBE5F1"/>
    </w:rPr>
  </w:style>
  <w:style w:type="character" w:customStyle="1" w:styleId="26">
    <w:name w:val="Heading 3 Char"/>
    <w:basedOn w:val="20"/>
    <w:link w:val="4"/>
    <w:autoRedefine/>
    <w:semiHidden/>
    <w:qFormat/>
    <w:locked/>
    <w:uiPriority w:val="0"/>
    <w:rPr>
      <w:rFonts w:cs="Times New Roman"/>
      <w:caps/>
      <w:color w:val="243F60"/>
      <w:spacing w:val="15"/>
    </w:rPr>
  </w:style>
  <w:style w:type="character" w:customStyle="1" w:styleId="27">
    <w:name w:val="Heading 4 Char"/>
    <w:basedOn w:val="20"/>
    <w:link w:val="5"/>
    <w:autoRedefine/>
    <w:semiHidden/>
    <w:qFormat/>
    <w:locked/>
    <w:uiPriority w:val="0"/>
    <w:rPr>
      <w:rFonts w:cs="Times New Roman"/>
      <w:caps/>
      <w:color w:val="365F91"/>
      <w:spacing w:val="10"/>
    </w:rPr>
  </w:style>
  <w:style w:type="character" w:customStyle="1" w:styleId="28">
    <w:name w:val="Heading 5 Char"/>
    <w:basedOn w:val="20"/>
    <w:link w:val="6"/>
    <w:autoRedefine/>
    <w:semiHidden/>
    <w:qFormat/>
    <w:locked/>
    <w:uiPriority w:val="0"/>
    <w:rPr>
      <w:rFonts w:cs="Times New Roman"/>
      <w:caps/>
      <w:color w:val="365F91"/>
      <w:spacing w:val="10"/>
    </w:rPr>
  </w:style>
  <w:style w:type="character" w:customStyle="1" w:styleId="29">
    <w:name w:val="Heading 6 Char"/>
    <w:basedOn w:val="20"/>
    <w:link w:val="7"/>
    <w:autoRedefine/>
    <w:semiHidden/>
    <w:qFormat/>
    <w:locked/>
    <w:uiPriority w:val="0"/>
    <w:rPr>
      <w:rFonts w:cs="Times New Roman"/>
      <w:caps/>
      <w:color w:val="365F91"/>
      <w:spacing w:val="10"/>
    </w:rPr>
  </w:style>
  <w:style w:type="character" w:customStyle="1" w:styleId="30">
    <w:name w:val="Heading 7 Char"/>
    <w:basedOn w:val="20"/>
    <w:link w:val="8"/>
    <w:autoRedefine/>
    <w:semiHidden/>
    <w:qFormat/>
    <w:locked/>
    <w:uiPriority w:val="0"/>
    <w:rPr>
      <w:rFonts w:cs="Times New Roman"/>
      <w:caps/>
      <w:color w:val="365F91"/>
      <w:spacing w:val="10"/>
    </w:rPr>
  </w:style>
  <w:style w:type="character" w:customStyle="1" w:styleId="31">
    <w:name w:val="Heading 8 Char"/>
    <w:basedOn w:val="20"/>
    <w:link w:val="9"/>
    <w:autoRedefine/>
    <w:semiHidden/>
    <w:qFormat/>
    <w:locked/>
    <w:uiPriority w:val="0"/>
    <w:rPr>
      <w:rFonts w:cs="Times New Roman"/>
      <w:caps/>
      <w:spacing w:val="10"/>
      <w:sz w:val="18"/>
      <w:szCs w:val="18"/>
    </w:rPr>
  </w:style>
  <w:style w:type="character" w:customStyle="1" w:styleId="32">
    <w:name w:val="Heading 9 Char"/>
    <w:basedOn w:val="20"/>
    <w:link w:val="10"/>
    <w:autoRedefine/>
    <w:semiHidden/>
    <w:qFormat/>
    <w:locked/>
    <w:uiPriority w:val="0"/>
    <w:rPr>
      <w:rFonts w:cs="Times New Roman"/>
      <w:i/>
      <w:iCs/>
      <w:caps/>
      <w:spacing w:val="10"/>
      <w:sz w:val="18"/>
      <w:szCs w:val="18"/>
    </w:rPr>
  </w:style>
  <w:style w:type="character" w:customStyle="1" w:styleId="33">
    <w:name w:val="Date Char"/>
    <w:basedOn w:val="20"/>
    <w:link w:val="12"/>
    <w:autoRedefine/>
    <w:semiHidden/>
    <w:qFormat/>
    <w:locked/>
    <w:uiPriority w:val="0"/>
    <w:rPr>
      <w:rFonts w:cs="Times New Roman"/>
      <w:sz w:val="20"/>
      <w:szCs w:val="20"/>
    </w:rPr>
  </w:style>
  <w:style w:type="character" w:customStyle="1" w:styleId="34">
    <w:name w:val="Balloon Text Char"/>
    <w:basedOn w:val="20"/>
    <w:link w:val="13"/>
    <w:autoRedefine/>
    <w:semiHidden/>
    <w:qFormat/>
    <w:locked/>
    <w:uiPriority w:val="0"/>
    <w:rPr>
      <w:rFonts w:cs="Times New Roman"/>
      <w:sz w:val="18"/>
      <w:szCs w:val="18"/>
    </w:rPr>
  </w:style>
  <w:style w:type="character" w:customStyle="1" w:styleId="35">
    <w:name w:val="Footer Char"/>
    <w:basedOn w:val="20"/>
    <w:link w:val="14"/>
    <w:autoRedefine/>
    <w:qFormat/>
    <w:locked/>
    <w:uiPriority w:val="0"/>
    <w:rPr>
      <w:rFonts w:cs="Times New Roman"/>
      <w:sz w:val="18"/>
      <w:szCs w:val="18"/>
    </w:rPr>
  </w:style>
  <w:style w:type="character" w:customStyle="1" w:styleId="36">
    <w:name w:val="Header Char"/>
    <w:basedOn w:val="20"/>
    <w:link w:val="15"/>
    <w:autoRedefine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Subtitle Char"/>
    <w:basedOn w:val="20"/>
    <w:link w:val="16"/>
    <w:autoRedefine/>
    <w:qFormat/>
    <w:locked/>
    <w:uiPriority w:val="0"/>
    <w:rPr>
      <w:rFonts w:cs="Times New Roman"/>
      <w:caps/>
      <w:color w:val="595959"/>
      <w:spacing w:val="10"/>
      <w:sz w:val="24"/>
      <w:szCs w:val="24"/>
    </w:rPr>
  </w:style>
  <w:style w:type="character" w:customStyle="1" w:styleId="38">
    <w:name w:val="Title Char"/>
    <w:basedOn w:val="20"/>
    <w:link w:val="17"/>
    <w:autoRedefine/>
    <w:qFormat/>
    <w:locked/>
    <w:uiPriority w:val="0"/>
    <w:rPr>
      <w:rFonts w:cs="Times New Roman"/>
      <w:caps/>
      <w:color w:val="4F81BD"/>
      <w:spacing w:val="10"/>
      <w:kern w:val="28"/>
      <w:sz w:val="52"/>
      <w:szCs w:val="52"/>
    </w:rPr>
  </w:style>
  <w:style w:type="character" w:customStyle="1" w:styleId="39">
    <w:name w:val="Intense Quote Char"/>
    <w:basedOn w:val="20"/>
    <w:link w:val="40"/>
    <w:autoRedefine/>
    <w:qFormat/>
    <w:locked/>
    <w:uiPriority w:val="0"/>
    <w:rPr>
      <w:rFonts w:cs="Times New Roman"/>
      <w:i/>
      <w:iCs/>
      <w:color w:val="4F81BD"/>
      <w:sz w:val="20"/>
      <w:szCs w:val="20"/>
    </w:rPr>
  </w:style>
  <w:style w:type="paragraph" w:customStyle="1" w:styleId="40">
    <w:name w:val="Intense Quote"/>
    <w:basedOn w:val="1"/>
    <w:next w:val="1"/>
    <w:link w:val="39"/>
    <w:autoRedefine/>
    <w:qFormat/>
    <w:uiPriority w:val="0"/>
    <w:pPr>
      <w:pBdr>
        <w:top w:val="single" w:color="4F81BD" w:sz="4" w:space="10"/>
        <w:left w:val="single" w:color="4F81BD" w:sz="4" w:space="10"/>
      </w:pBdr>
      <w:ind w:left="1296" w:right="1152"/>
      <w:jc w:val="both"/>
    </w:pPr>
    <w:rPr>
      <w:i/>
      <w:iCs/>
      <w:color w:val="4F81BD"/>
    </w:rPr>
  </w:style>
  <w:style w:type="character" w:customStyle="1" w:styleId="41">
    <w:name w:val="Intense Emphasis"/>
    <w:basedOn w:val="20"/>
    <w:autoRedefine/>
    <w:qFormat/>
    <w:uiPriority w:val="0"/>
    <w:rPr>
      <w:rFonts w:cs="Times New Roman"/>
      <w:b/>
      <w:bCs/>
      <w:caps/>
      <w:color w:val="243F60"/>
      <w:spacing w:val="10"/>
    </w:rPr>
  </w:style>
  <w:style w:type="character" w:customStyle="1" w:styleId="42">
    <w:name w:val="Quote Char"/>
    <w:basedOn w:val="20"/>
    <w:link w:val="43"/>
    <w:autoRedefine/>
    <w:qFormat/>
    <w:locked/>
    <w:uiPriority w:val="0"/>
    <w:rPr>
      <w:rFonts w:cs="Times New Roman"/>
      <w:i/>
      <w:iCs/>
      <w:sz w:val="20"/>
      <w:szCs w:val="20"/>
    </w:rPr>
  </w:style>
  <w:style w:type="paragraph" w:customStyle="1" w:styleId="43">
    <w:name w:val="Quote"/>
    <w:basedOn w:val="1"/>
    <w:next w:val="1"/>
    <w:link w:val="42"/>
    <w:autoRedefine/>
    <w:qFormat/>
    <w:uiPriority w:val="0"/>
    <w:rPr>
      <w:i/>
      <w:iCs/>
    </w:rPr>
  </w:style>
  <w:style w:type="character" w:customStyle="1" w:styleId="44">
    <w:name w:val="Book Title"/>
    <w:basedOn w:val="20"/>
    <w:autoRedefine/>
    <w:qFormat/>
    <w:uiPriority w:val="0"/>
    <w:rPr>
      <w:rFonts w:cs="Times New Roman"/>
      <w:b/>
      <w:bCs/>
      <w:i/>
      <w:iCs/>
      <w:spacing w:val="9"/>
    </w:rPr>
  </w:style>
  <w:style w:type="character" w:customStyle="1" w:styleId="45">
    <w:name w:val="Subtle Reference"/>
    <w:basedOn w:val="20"/>
    <w:autoRedefine/>
    <w:qFormat/>
    <w:uiPriority w:val="0"/>
    <w:rPr>
      <w:rFonts w:cs="Times New Roman"/>
      <w:b/>
      <w:bCs/>
      <w:color w:val="4F81BD"/>
    </w:rPr>
  </w:style>
  <w:style w:type="character" w:customStyle="1" w:styleId="46">
    <w:name w:val="标题 1 字符"/>
    <w:autoRedefine/>
    <w:qFormat/>
    <w:locked/>
    <w:uiPriority w:val="0"/>
    <w:rPr>
      <w:rFonts w:eastAsia="仿宋"/>
      <w:b/>
      <w:kern w:val="44"/>
      <w:sz w:val="44"/>
    </w:rPr>
  </w:style>
  <w:style w:type="character" w:customStyle="1" w:styleId="47">
    <w:name w:val="Intense Reference"/>
    <w:basedOn w:val="20"/>
    <w:autoRedefine/>
    <w:qFormat/>
    <w:uiPriority w:val="0"/>
    <w:rPr>
      <w:rFonts w:cs="Times New Roman"/>
      <w:b/>
      <w:bCs/>
      <w:i/>
      <w:iCs/>
      <w:caps/>
      <w:color w:val="4F81BD"/>
    </w:rPr>
  </w:style>
  <w:style w:type="character" w:customStyle="1" w:styleId="48">
    <w:name w:val="Subtle Emphasis"/>
    <w:basedOn w:val="20"/>
    <w:autoRedefine/>
    <w:qFormat/>
    <w:uiPriority w:val="0"/>
    <w:rPr>
      <w:rFonts w:cs="Times New Roman"/>
      <w:i/>
      <w:iCs/>
      <w:color w:val="243F60"/>
    </w:rPr>
  </w:style>
  <w:style w:type="character" w:customStyle="1" w:styleId="49">
    <w:name w:val="No Spacing Char"/>
    <w:link w:val="50"/>
    <w:autoRedefine/>
    <w:qFormat/>
    <w:locked/>
    <w:uiPriority w:val="0"/>
    <w:rPr>
      <w:sz w:val="20"/>
    </w:rPr>
  </w:style>
  <w:style w:type="paragraph" w:customStyle="1" w:styleId="50">
    <w:name w:val="No Spacing"/>
    <w:basedOn w:val="1"/>
    <w:link w:val="49"/>
    <w:autoRedefine/>
    <w:qFormat/>
    <w:uiPriority w:val="0"/>
    <w:rPr>
      <w:rFonts w:cs="Times New Roman"/>
    </w:rPr>
  </w:style>
  <w:style w:type="paragraph" w:customStyle="1" w:styleId="51">
    <w:name w:val="TOC Heading"/>
    <w:basedOn w:val="2"/>
    <w:next w:val="1"/>
    <w:autoRedefine/>
    <w:qFormat/>
    <w:uiPriority w:val="0"/>
    <w:pPr>
      <w:outlineLvl w:val="9"/>
    </w:pPr>
  </w:style>
  <w:style w:type="paragraph" w:customStyle="1" w:styleId="52">
    <w:name w:val="List Paragraph"/>
    <w:basedOn w:val="1"/>
    <w:autoRedefine/>
    <w:qFormat/>
    <w:uiPriority w:val="0"/>
    <w:pPr>
      <w:ind w:left="720"/>
    </w:pPr>
  </w:style>
  <w:style w:type="paragraph" w:customStyle="1" w:styleId="5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489</Words>
  <Characters>523</Characters>
  <Lines>32</Lines>
  <Paragraphs>9</Paragraphs>
  <TotalTime>4</TotalTime>
  <ScaleCrop>false</ScaleCrop>
  <LinksUpToDate>false</LinksUpToDate>
  <CharactersWithSpaces>541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2019-11-19T08:18:00Z</dcterms:created>
  <dc:creator>甘凯丽</dc:creator>
  <cp:lastModifiedBy>张治儒</cp:lastModifiedBy>
  <cp:lastPrinted>2018-11-22T01:17:00Z</cp:lastPrinted>
  <dcterms:modified xsi:type="dcterms:W3CDTF">2024-04-19T11:58:36Z</dcterms:modified>
  <dc:title>广东省深圳市龙岗区人民法院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984618AA7C604274AB773E061E017BB9_13</vt:lpwstr>
  </property>
</Properties>
</file>