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20"/>
          <w:sz w:val="44"/>
          <w:szCs w:val="44"/>
        </w:rPr>
        <w:t>证</w:t>
      </w:r>
      <w:r>
        <w:rPr>
          <w:rFonts w:hint="eastAsia" w:ascii="宋体" w:hAnsi="宋体" w:eastAsia="宋体" w:cs="宋体"/>
          <w:b/>
          <w:bCs/>
          <w:spacing w:val="2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0"/>
          <w:sz w:val="44"/>
          <w:szCs w:val="44"/>
        </w:rPr>
        <w:t>据</w:t>
      </w:r>
      <w:r>
        <w:rPr>
          <w:rFonts w:hint="eastAsia" w:ascii="宋体" w:hAnsi="宋体" w:cs="宋体"/>
          <w:b/>
          <w:bCs/>
          <w:spacing w:val="20"/>
          <w:sz w:val="44"/>
          <w:szCs w:val="44"/>
          <w:lang w:val="en-US" w:eastAsia="zh-CN"/>
        </w:rPr>
        <w:t xml:space="preserve"> 材 料</w:t>
      </w:r>
      <w:r>
        <w:rPr>
          <w:rFonts w:hint="eastAsia" w:ascii="宋体" w:hAnsi="宋体" w:eastAsia="宋体" w:cs="宋体"/>
          <w:b/>
          <w:bCs/>
          <w:spacing w:val="2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0"/>
          <w:sz w:val="44"/>
          <w:szCs w:val="44"/>
        </w:rPr>
        <w:t>清</w:t>
      </w:r>
      <w:r>
        <w:rPr>
          <w:rFonts w:hint="eastAsia" w:ascii="宋体" w:hAnsi="宋体" w:eastAsia="宋体" w:cs="宋体"/>
          <w:b/>
          <w:bCs/>
          <w:spacing w:val="2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20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3" w:afterLines="100" w:line="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20"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1052"/>
        <w:tblOverlap w:val="never"/>
        <w:tblW w:w="9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2527"/>
        <w:gridCol w:w="4002"/>
        <w:gridCol w:w="1095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9" w:hRule="exact"/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4"/>
                <w:sz w:val="24"/>
                <w:szCs w:val="24"/>
              </w:rPr>
              <w:t>证据</w:t>
            </w:r>
            <w:r>
              <w:rPr>
                <w:rFonts w:hint="eastAsia" w:ascii="宋体" w:hAnsi="宋体" w:cs="宋体"/>
                <w:b/>
                <w:bCs/>
                <w:spacing w:val="34"/>
                <w:sz w:val="24"/>
                <w:szCs w:val="24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b/>
                <w:bCs/>
                <w:spacing w:val="34"/>
                <w:sz w:val="24"/>
                <w:szCs w:val="24"/>
              </w:rPr>
              <w:t>名称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4"/>
                <w:sz w:val="24"/>
                <w:szCs w:val="24"/>
                <w:lang w:val="en-US" w:eastAsia="zh-CN"/>
              </w:rPr>
              <w:t>证明内容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页数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证明申请人与被申请人XXX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证明申请人与被申请人XXX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证明申请人与被申请人XXX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证明申请人与被申请人XXX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证明申请人与被申请人XXX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证明申请人与被申请人XXX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XXXXX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48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证明申请人与被申请人XXX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288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288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6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288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after="157" w:afterLines="50" w:line="60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提交人诉讼地位：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</w:rPr>
        <w:sym w:font="Wingdings 2" w:char="0052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原告（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</w:rPr>
        <w:t>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被告（被申请人）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2"/>
          <w:szCs w:val="22"/>
        </w:rPr>
        <w:t>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第三人</w:t>
      </w:r>
    </w:p>
    <w:p>
      <w:pPr>
        <w:spacing w:line="360" w:lineRule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名称/姓名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提交</w:t>
      </w:r>
      <w:r>
        <w:rPr>
          <w:rFonts w:hint="eastAsia" w:ascii="宋体" w:hAnsi="宋体" w:cs="宋体"/>
          <w:sz w:val="24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lang w:val="en-US" w:eastAsia="zh-CN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XXX                                    提交时间：XXXX年XX月XX日</w:t>
      </w:r>
    </w:p>
    <w:sectPr>
      <w:pgSz w:w="11906" w:h="16838"/>
      <w:pgMar w:top="1361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FB5576"/>
    <w:rsid w:val="00042145"/>
    <w:rsid w:val="000C2B07"/>
    <w:rsid w:val="00147253"/>
    <w:rsid w:val="00156589"/>
    <w:rsid w:val="001A5C09"/>
    <w:rsid w:val="002A4C42"/>
    <w:rsid w:val="002B5141"/>
    <w:rsid w:val="003B26A4"/>
    <w:rsid w:val="003D3097"/>
    <w:rsid w:val="00485FEB"/>
    <w:rsid w:val="0051756B"/>
    <w:rsid w:val="005331DC"/>
    <w:rsid w:val="00581F19"/>
    <w:rsid w:val="00665213"/>
    <w:rsid w:val="0067380C"/>
    <w:rsid w:val="006C2D0C"/>
    <w:rsid w:val="008660C4"/>
    <w:rsid w:val="00927CA2"/>
    <w:rsid w:val="00A00C1D"/>
    <w:rsid w:val="00AD5B26"/>
    <w:rsid w:val="00B12550"/>
    <w:rsid w:val="00BA2537"/>
    <w:rsid w:val="00BC13D4"/>
    <w:rsid w:val="00D17EEE"/>
    <w:rsid w:val="00D350C2"/>
    <w:rsid w:val="00D56E6C"/>
    <w:rsid w:val="00DA3FF0"/>
    <w:rsid w:val="00E2094A"/>
    <w:rsid w:val="00E64129"/>
    <w:rsid w:val="00EA25ED"/>
    <w:rsid w:val="00EB59BE"/>
    <w:rsid w:val="00EC4CEB"/>
    <w:rsid w:val="00F2639B"/>
    <w:rsid w:val="00F34B22"/>
    <w:rsid w:val="00F36658"/>
    <w:rsid w:val="00FB5576"/>
    <w:rsid w:val="034750BA"/>
    <w:rsid w:val="03D36D1F"/>
    <w:rsid w:val="0410645F"/>
    <w:rsid w:val="07957ADB"/>
    <w:rsid w:val="0801688F"/>
    <w:rsid w:val="0A5A0A51"/>
    <w:rsid w:val="0D142E1C"/>
    <w:rsid w:val="0EDB2B37"/>
    <w:rsid w:val="12AD5FA8"/>
    <w:rsid w:val="154D1BB1"/>
    <w:rsid w:val="15925834"/>
    <w:rsid w:val="17407E5A"/>
    <w:rsid w:val="17EA27C8"/>
    <w:rsid w:val="1CFB1144"/>
    <w:rsid w:val="1D1702FA"/>
    <w:rsid w:val="20817008"/>
    <w:rsid w:val="22E04116"/>
    <w:rsid w:val="259B1820"/>
    <w:rsid w:val="27C31992"/>
    <w:rsid w:val="285B2E5A"/>
    <w:rsid w:val="287252FE"/>
    <w:rsid w:val="29AB1228"/>
    <w:rsid w:val="29BF2D96"/>
    <w:rsid w:val="2B9608D4"/>
    <w:rsid w:val="2C753FAA"/>
    <w:rsid w:val="2CDB695B"/>
    <w:rsid w:val="31E536F5"/>
    <w:rsid w:val="36F823B4"/>
    <w:rsid w:val="36F85CB1"/>
    <w:rsid w:val="383C1BC6"/>
    <w:rsid w:val="39314176"/>
    <w:rsid w:val="3C022863"/>
    <w:rsid w:val="3C4F2419"/>
    <w:rsid w:val="3E5E4B58"/>
    <w:rsid w:val="3E68335F"/>
    <w:rsid w:val="3EEC3377"/>
    <w:rsid w:val="42F73E67"/>
    <w:rsid w:val="43032B84"/>
    <w:rsid w:val="439F126D"/>
    <w:rsid w:val="43C538FE"/>
    <w:rsid w:val="44576DA0"/>
    <w:rsid w:val="44B042E0"/>
    <w:rsid w:val="45AB42E8"/>
    <w:rsid w:val="45C951A4"/>
    <w:rsid w:val="47AF5F2B"/>
    <w:rsid w:val="48FC40AF"/>
    <w:rsid w:val="4A4A4AEB"/>
    <w:rsid w:val="4A9E529C"/>
    <w:rsid w:val="4C2D07CD"/>
    <w:rsid w:val="4D3A3176"/>
    <w:rsid w:val="4D6E2F78"/>
    <w:rsid w:val="4DC16ED1"/>
    <w:rsid w:val="4DD86643"/>
    <w:rsid w:val="4E22716A"/>
    <w:rsid w:val="4E5473FF"/>
    <w:rsid w:val="4FE813A2"/>
    <w:rsid w:val="52C966E9"/>
    <w:rsid w:val="543414AA"/>
    <w:rsid w:val="548D2129"/>
    <w:rsid w:val="550F5B01"/>
    <w:rsid w:val="56EB3E63"/>
    <w:rsid w:val="57C1299A"/>
    <w:rsid w:val="59B937CD"/>
    <w:rsid w:val="5BBD57F6"/>
    <w:rsid w:val="5BBE2FC6"/>
    <w:rsid w:val="5D1A4E9D"/>
    <w:rsid w:val="61E7549D"/>
    <w:rsid w:val="63784429"/>
    <w:rsid w:val="643619C5"/>
    <w:rsid w:val="6474310A"/>
    <w:rsid w:val="659438DB"/>
    <w:rsid w:val="65B52C14"/>
    <w:rsid w:val="6BF366B1"/>
    <w:rsid w:val="6D457242"/>
    <w:rsid w:val="6F906685"/>
    <w:rsid w:val="713A2F3D"/>
    <w:rsid w:val="733637F2"/>
    <w:rsid w:val="74242CF0"/>
    <w:rsid w:val="78112CFA"/>
    <w:rsid w:val="7B7D00DA"/>
    <w:rsid w:val="7BDF2228"/>
    <w:rsid w:val="7C03200D"/>
    <w:rsid w:val="7D2B0445"/>
    <w:rsid w:val="7F6A7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Code"/>
    <w:basedOn w:val="3"/>
    <w:autoRedefine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393</Words>
  <Characters>397</Characters>
  <Lines>4</Lines>
  <Paragraphs>1</Paragraphs>
  <TotalTime>0</TotalTime>
  <ScaleCrop>false</ScaleCrop>
  <LinksUpToDate>false</LinksUpToDate>
  <CharactersWithSpaces>460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2007-12-27T05:13:00Z</dcterms:created>
  <dc:creator>微软用户</dc:creator>
  <cp:lastModifiedBy>张治儒</cp:lastModifiedBy>
  <cp:lastPrinted>2008-08-29T06:09:00Z</cp:lastPrinted>
  <dcterms:modified xsi:type="dcterms:W3CDTF">2024-04-19T10:14:04Z</dcterms:modified>
  <dc:title>材  料  证  据  清  单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40CCE58759924E1087E25892B702C876_13</vt:lpwstr>
  </property>
</Properties>
</file>