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3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34"/>
          <w:sz w:val="44"/>
          <w:szCs w:val="44"/>
        </w:rPr>
        <w:t>劳动争议仲裁提交材料清单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（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）立案材料  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 xml:space="preserve"> ）补充证据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120"/>
        <w:gridCol w:w="971"/>
        <w:gridCol w:w="100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 据 材 料 名 称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件数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页数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仲裁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申请书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申请人身份证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工商登记信息查询单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仲裁文书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送达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地址确认书</w:t>
            </w: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提交人：</w:t>
      </w:r>
      <w:r>
        <w:rPr>
          <w:rFonts w:hint="eastAsia" w:ascii="宋体" w:hAnsi="宋体" w:cs="宋体"/>
          <w:sz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</w:rPr>
        <w:t xml:space="preserve">    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签收人：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提交时间：</w:t>
      </w:r>
      <w:r>
        <w:rPr>
          <w:rFonts w:hint="eastAsia" w:ascii="宋体" w:hAnsi="宋体" w:cs="宋体"/>
          <w:sz w:val="24"/>
          <w:lang w:val="en-US" w:eastAsia="zh-CN"/>
        </w:rPr>
        <w:t>XXXX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</w:rPr>
        <w:t xml:space="preserve">日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 xml:space="preserve"> 签收时间：      年    月    日          </w:t>
      </w:r>
    </w:p>
    <w:p>
      <w:pPr>
        <w:spacing w:line="480" w:lineRule="auto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请你（单位）于    年  月  日到本庭接收材料处办理有关立案受理或不予受理手续。           </w:t>
      </w:r>
    </w:p>
    <w:p>
      <w:pPr>
        <w:spacing w:line="480" w:lineRule="auto"/>
        <w:ind w:firstLine="435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劳动</w:t>
      </w:r>
      <w:r>
        <w:rPr>
          <w:rFonts w:hint="eastAsia" w:ascii="宋体" w:hAnsi="宋体" w:eastAsia="宋体" w:cs="宋体"/>
          <w:sz w:val="24"/>
          <w:lang w:eastAsia="zh-CN"/>
        </w:rPr>
        <w:t>人事</w:t>
      </w:r>
      <w:r>
        <w:rPr>
          <w:rFonts w:hint="eastAsia" w:ascii="宋体" w:hAnsi="宋体" w:eastAsia="宋体" w:cs="宋体"/>
          <w:sz w:val="24"/>
        </w:rPr>
        <w:t>争议仲裁委员会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ind w:left="0" w:leftChars="0" w:right="0" w:rightChars="0" w:firstLine="120" w:firstLineChars="50"/>
        <w:jc w:val="both"/>
        <w:textAlignment w:val="auto"/>
        <w:outlineLvl w:val="9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注：本表一式二份  一份交当事人  一份由仲裁委保存 </w:t>
      </w:r>
    </w:p>
    <w:sectPr>
      <w:pgSz w:w="11906" w:h="16838"/>
      <w:pgMar w:top="1247" w:right="1134" w:bottom="102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FB5576"/>
    <w:rsid w:val="00042145"/>
    <w:rsid w:val="00147253"/>
    <w:rsid w:val="00156589"/>
    <w:rsid w:val="001A5C09"/>
    <w:rsid w:val="002A4C42"/>
    <w:rsid w:val="002B5141"/>
    <w:rsid w:val="003B26A4"/>
    <w:rsid w:val="003D3097"/>
    <w:rsid w:val="00485FEB"/>
    <w:rsid w:val="0051756B"/>
    <w:rsid w:val="005331DC"/>
    <w:rsid w:val="00581F19"/>
    <w:rsid w:val="00665213"/>
    <w:rsid w:val="0067380C"/>
    <w:rsid w:val="006C2D0C"/>
    <w:rsid w:val="008660C4"/>
    <w:rsid w:val="00927CA2"/>
    <w:rsid w:val="00A00C1D"/>
    <w:rsid w:val="00AD5B26"/>
    <w:rsid w:val="00B12550"/>
    <w:rsid w:val="00BA2537"/>
    <w:rsid w:val="00BC13D4"/>
    <w:rsid w:val="00D17EEE"/>
    <w:rsid w:val="00D350C2"/>
    <w:rsid w:val="00D56E6C"/>
    <w:rsid w:val="00DA3FF0"/>
    <w:rsid w:val="00E2094A"/>
    <w:rsid w:val="00E64129"/>
    <w:rsid w:val="00EA25ED"/>
    <w:rsid w:val="00EB59BE"/>
    <w:rsid w:val="00EC4CEB"/>
    <w:rsid w:val="00F2639B"/>
    <w:rsid w:val="00F34B22"/>
    <w:rsid w:val="00F36658"/>
    <w:rsid w:val="00FB5576"/>
    <w:rsid w:val="021F133C"/>
    <w:rsid w:val="063231B6"/>
    <w:rsid w:val="0F036CBA"/>
    <w:rsid w:val="0F630E36"/>
    <w:rsid w:val="10254E5C"/>
    <w:rsid w:val="16193FEF"/>
    <w:rsid w:val="17DC4AB2"/>
    <w:rsid w:val="1B0C100E"/>
    <w:rsid w:val="1C6F610A"/>
    <w:rsid w:val="1D1702FA"/>
    <w:rsid w:val="20142F34"/>
    <w:rsid w:val="241B7694"/>
    <w:rsid w:val="257361A9"/>
    <w:rsid w:val="2976210D"/>
    <w:rsid w:val="2AC6457E"/>
    <w:rsid w:val="2C753FAA"/>
    <w:rsid w:val="2CDB695B"/>
    <w:rsid w:val="2E98096C"/>
    <w:rsid w:val="2EF93969"/>
    <w:rsid w:val="30506E30"/>
    <w:rsid w:val="335E433E"/>
    <w:rsid w:val="33A94949"/>
    <w:rsid w:val="35DC6B62"/>
    <w:rsid w:val="37E36CC9"/>
    <w:rsid w:val="39745682"/>
    <w:rsid w:val="3C022863"/>
    <w:rsid w:val="3F7972F0"/>
    <w:rsid w:val="44576DA0"/>
    <w:rsid w:val="465A2945"/>
    <w:rsid w:val="476A4C77"/>
    <w:rsid w:val="47AF5F2B"/>
    <w:rsid w:val="48FC40AF"/>
    <w:rsid w:val="49491ABA"/>
    <w:rsid w:val="49AE067D"/>
    <w:rsid w:val="4BCE2471"/>
    <w:rsid w:val="4D3A3176"/>
    <w:rsid w:val="51DE4FB7"/>
    <w:rsid w:val="52C966E9"/>
    <w:rsid w:val="59623467"/>
    <w:rsid w:val="597459BF"/>
    <w:rsid w:val="5AF75CC2"/>
    <w:rsid w:val="5BB425A1"/>
    <w:rsid w:val="5BBE2FC6"/>
    <w:rsid w:val="6795462F"/>
    <w:rsid w:val="69465F9A"/>
    <w:rsid w:val="6C3F4006"/>
    <w:rsid w:val="6D5B4BA3"/>
    <w:rsid w:val="6F7E2F50"/>
    <w:rsid w:val="72F765CE"/>
    <w:rsid w:val="73C974CA"/>
    <w:rsid w:val="747439F0"/>
    <w:rsid w:val="761F01EE"/>
    <w:rsid w:val="76D161A2"/>
    <w:rsid w:val="7AA8721A"/>
    <w:rsid w:val="7C03200D"/>
    <w:rsid w:val="7FF46F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ode"/>
    <w:basedOn w:val="3"/>
    <w:autoRedefine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502</Characters>
  <Lines>4</Lines>
  <Paragraphs>1</Paragraphs>
  <TotalTime>4</TotalTime>
  <ScaleCrop>false</ScaleCrop>
  <LinksUpToDate>false</LinksUpToDate>
  <CharactersWithSpaces>589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2007-12-27T05:13:00Z</dcterms:created>
  <dc:creator>微软用户</dc:creator>
  <cp:lastModifiedBy>张治儒</cp:lastModifiedBy>
  <cp:lastPrinted>2008-08-29T06:09:00Z</cp:lastPrinted>
  <dcterms:modified xsi:type="dcterms:W3CDTF">2024-04-18T12:17:44Z</dcterms:modified>
  <dc:title>材  料  证  据  清  单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5EF0B5C1244C40949A49AABA6E7F8173_13</vt:lpwstr>
  </property>
</Properties>
</file>